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87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227"/>
        <w:gridCol w:w="1608"/>
        <w:gridCol w:w="1259"/>
        <w:gridCol w:w="1435"/>
        <w:gridCol w:w="10046"/>
        <w:gridCol w:w="236"/>
        <w:gridCol w:w="976"/>
      </w:tblGrid>
      <w:tr w:rsidR="00F272DE" w:rsidRPr="006E6AC3" w:rsidTr="006D35B0">
        <w:trPr>
          <w:trHeight w:val="45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2DE" w:rsidRDefault="00F272DE" w:rsidP="00F272DE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 w:rsidRPr="006E6AC3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CLASA PREGĂTITOARE C</w:t>
            </w:r>
          </w:p>
          <w:p w:rsidR="00F272DE" w:rsidRPr="006E6AC3" w:rsidRDefault="00F272DE" w:rsidP="00F272DE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Rezultate</w:t>
            </w:r>
            <w:proofErr w:type="spellEnd"/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Gazeta</w:t>
            </w:r>
            <w:proofErr w:type="spellEnd"/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matematică</w:t>
            </w:r>
            <w:proofErr w:type="spellEnd"/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etapa</w:t>
            </w:r>
            <w:proofErr w:type="spellEnd"/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 xml:space="preserve">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72DE" w:rsidRPr="006E6AC3" w:rsidTr="006D35B0">
        <w:trPr>
          <w:gridAfter w:val="3"/>
          <w:wAfter w:w="11258" w:type="dxa"/>
          <w:trHeight w:val="5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7A654C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A654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Nr</w:t>
            </w:r>
            <w:proofErr w:type="spellEnd"/>
            <w:r w:rsidRPr="007A654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A654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7A654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2DE" w:rsidRPr="007A654C" w:rsidRDefault="00F272DE" w:rsidP="006D35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7A654C">
              <w:rPr>
                <w:rFonts w:ascii="Arial" w:eastAsia="Times New Roman" w:hAnsi="Arial" w:cs="Arial"/>
                <w:bCs/>
                <w:sz w:val="20"/>
                <w:szCs w:val="20"/>
              </w:rPr>
              <w:t>Nume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2DE" w:rsidRPr="007A654C" w:rsidRDefault="00F272DE" w:rsidP="006D35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7A654C">
              <w:rPr>
                <w:rFonts w:ascii="Arial" w:eastAsia="Times New Roman" w:hAnsi="Arial" w:cs="Arial"/>
                <w:bCs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72DE" w:rsidRPr="007A654C" w:rsidRDefault="00F272DE" w:rsidP="006D35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6AC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BECA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MARIA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6A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BOJICI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ALEXANDRU MIHAI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6AC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CODREANU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DAVID ALEXANDRU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6A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CRISTEA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MARIA ANTONIA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DRAGOE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RAREȘ ANDREI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DRÎND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ALEXANDRU-FLORIN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42,5</w:t>
            </w:r>
          </w:p>
        </w:tc>
      </w:tr>
      <w:tr w:rsidR="00F272DE" w:rsidRPr="006E6AC3" w:rsidTr="006D35B0">
        <w:trPr>
          <w:gridAfter w:val="3"/>
          <w:wAfter w:w="11258" w:type="dxa"/>
          <w:trHeight w:val="263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GHIȚUICĂ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LUCAS MIHAI FERNANDEZ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GOȘIU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TUDOR ANDREI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HODOBEȚ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ARYN BATUAN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IBRAM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ALEV SEREN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38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LISIEVICI-BREZEANU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IVAN ALEX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LUPU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EVA MARIA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MEMET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SOFIA MELEK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NACIADIS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KIRA ARIANA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NECULA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DAVID GEORGE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NICULAE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THEODORA MARIA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ONICIUC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ROBERT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39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RACU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ANA MARIA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19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2DE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RADU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6AC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SALI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MERIEM NARIN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97,5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6AC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STROILĂ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OCTAVIAN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6AC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TOLDIȘAN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ANA OLIVIA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6AC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ȚIGĂNUȘ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ȘTEFAN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37,5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6AC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VĂLEANU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MARIA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30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6AC3">
              <w:rPr>
                <w:rFonts w:ascii="Calibri" w:eastAsia="Times New Roman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>VLAD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E6AC3">
              <w:rPr>
                <w:rFonts w:ascii="Arial" w:eastAsia="Times New Roman" w:hAnsi="Arial" w:cs="Arial"/>
                <w:sz w:val="20"/>
                <w:szCs w:val="20"/>
              </w:rPr>
              <w:t xml:space="preserve">DARIUS MARIO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F272DE" w:rsidRPr="006E6AC3" w:rsidTr="006D35B0">
        <w:trPr>
          <w:gridAfter w:val="3"/>
          <w:wAfter w:w="11258" w:type="dxa"/>
          <w:trHeight w:val="7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272DE" w:rsidRPr="006E6AC3" w:rsidRDefault="00F272DE" w:rsidP="006D35B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272DE" w:rsidRDefault="00F272DE" w:rsidP="00F272DE"/>
    <w:p w:rsidR="00F272DE" w:rsidRDefault="00F272DE" w:rsidP="00F272DE"/>
    <w:p w:rsidR="00F272DE" w:rsidRDefault="00F272DE" w:rsidP="00F272DE"/>
    <w:p w:rsidR="00F272DE" w:rsidRPr="00863FE6" w:rsidRDefault="00F272DE" w:rsidP="00F272DE">
      <w:pPr>
        <w:rPr>
          <w:b/>
          <w:color w:val="FF0000"/>
          <w:sz w:val="28"/>
          <w:szCs w:val="28"/>
        </w:rPr>
      </w:pPr>
      <w:r w:rsidRPr="00863FE6">
        <w:rPr>
          <w:b/>
          <w:color w:val="FF0000"/>
          <w:sz w:val="28"/>
          <w:szCs w:val="28"/>
        </w:rPr>
        <w:t xml:space="preserve">                                                                        </w:t>
      </w:r>
      <w:r>
        <w:rPr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Pr="00863FE6">
        <w:rPr>
          <w:b/>
          <w:color w:val="FF0000"/>
          <w:sz w:val="28"/>
          <w:szCs w:val="28"/>
        </w:rPr>
        <w:t xml:space="preserve">   </w:t>
      </w:r>
      <w:proofErr w:type="spellStart"/>
      <w:r w:rsidRPr="00863FE6">
        <w:rPr>
          <w:b/>
          <w:color w:val="FF0000"/>
          <w:sz w:val="28"/>
          <w:szCs w:val="28"/>
        </w:rPr>
        <w:t>Profesor</w:t>
      </w:r>
      <w:proofErr w:type="spellEnd"/>
      <w:r w:rsidRPr="00863FE6">
        <w:rPr>
          <w:b/>
          <w:color w:val="FF0000"/>
          <w:sz w:val="28"/>
          <w:szCs w:val="28"/>
        </w:rPr>
        <w:t>, Liliana Mihai-</w:t>
      </w:r>
      <w:proofErr w:type="spellStart"/>
      <w:r w:rsidRPr="00863FE6">
        <w:rPr>
          <w:b/>
          <w:color w:val="FF0000"/>
          <w:sz w:val="28"/>
          <w:szCs w:val="28"/>
        </w:rPr>
        <w:t>Radu</w:t>
      </w:r>
      <w:proofErr w:type="spellEnd"/>
    </w:p>
    <w:p w:rsidR="008D3C11" w:rsidRDefault="008D3C11"/>
    <w:sectPr w:rsidR="008D3C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DE"/>
    <w:rsid w:val="00812763"/>
    <w:rsid w:val="008D3C11"/>
    <w:rsid w:val="00F2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0C53"/>
  <w15:chartTrackingRefBased/>
  <w15:docId w15:val="{65833D35-2080-4540-9C2C-E56734B0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2DE"/>
    <w:pPr>
      <w:spacing w:after="20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dcterms:created xsi:type="dcterms:W3CDTF">2024-01-24T11:39:00Z</dcterms:created>
  <dcterms:modified xsi:type="dcterms:W3CDTF">2024-01-24T11:41:00Z</dcterms:modified>
</cp:coreProperties>
</file>