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1A92" w14:textId="74A04BE5" w:rsidR="00556C50" w:rsidRPr="00834438" w:rsidRDefault="00556C50" w:rsidP="00556C50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ro-RO"/>
        </w:rPr>
      </w:pPr>
      <w:bookmarkStart w:id="0" w:name="_Hlk135778666"/>
      <w:r w:rsidRPr="00834438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ro-RO"/>
        </w:rPr>
        <w:t>Numele si prenumele________________________________                                        13.03.2025</w:t>
      </w:r>
    </w:p>
    <w:p w14:paraId="7CA20576" w14:textId="3DDB2161" w:rsidR="00556C50" w:rsidRPr="00834438" w:rsidRDefault="00556C50" w:rsidP="00556C5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44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DBBAB0" wp14:editId="61774D94">
                <wp:simplePos x="0" y="0"/>
                <wp:positionH relativeFrom="column">
                  <wp:posOffset>4800600</wp:posOffset>
                </wp:positionH>
                <wp:positionV relativeFrom="paragraph">
                  <wp:posOffset>5716</wp:posOffset>
                </wp:positionV>
                <wp:extent cx="2404745" cy="723900"/>
                <wp:effectExtent l="0" t="0" r="14605" b="19050"/>
                <wp:wrapNone/>
                <wp:docPr id="191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5DF1C" w14:textId="2322124B" w:rsidR="00556C50" w:rsidRDefault="00556C50" w:rsidP="00556C5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9F2798">
                              <w:rPr>
                                <w:b/>
                              </w:rPr>
                              <w:t>Calificativ</w:t>
                            </w:r>
                            <w:proofErr w:type="spellEnd"/>
                            <w:r w:rsidRPr="009F279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F2798">
                              <w:rPr>
                                <w:b/>
                              </w:rPr>
                              <w:t>obți</w:t>
                            </w:r>
                            <w:r>
                              <w:rPr>
                                <w:b/>
                              </w:rPr>
                              <w:t>nut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  <w:r w:rsidR="009171A7">
                              <w:rPr>
                                <w:b/>
                              </w:rPr>
                              <w:t>_</w:t>
                            </w:r>
                            <w:proofErr w:type="gramEnd"/>
                            <w:r w:rsidR="009171A7">
                              <w:rPr>
                                <w:b/>
                              </w:rPr>
                              <w:t>_____________</w:t>
                            </w:r>
                          </w:p>
                          <w:p w14:paraId="0D9D01AD" w14:textId="77777777" w:rsidR="00556C50" w:rsidRPr="000450AA" w:rsidRDefault="00556C50" w:rsidP="00556C5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</w:t>
                            </w:r>
                            <w:proofErr w:type="spellStart"/>
                            <w:r w:rsidRPr="009F2798">
                              <w:rPr>
                                <w:i/>
                              </w:rPr>
                              <w:t>Semnătura</w:t>
                            </w:r>
                            <w:proofErr w:type="spellEnd"/>
                            <w:r w:rsidRPr="009F2798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9F2798">
                              <w:rPr>
                                <w:i/>
                              </w:rPr>
                              <w:t>părintelui</w:t>
                            </w:r>
                            <w:proofErr w:type="spellEnd"/>
                            <w:r>
                              <w:t xml:space="preserve">:  </w:t>
                            </w:r>
                          </w:p>
                          <w:p w14:paraId="5B560EC8" w14:textId="77777777" w:rsidR="00556C50" w:rsidRPr="009F2798" w:rsidRDefault="00556C50" w:rsidP="00556C50">
                            <w:pPr>
                              <w:ind w:left="720" w:firstLine="720"/>
                            </w:pPr>
                            <w:r>
                              <w:t xml:space="preserve">              ___________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BBAB0" id="Rectangle 191" o:spid="_x0000_s1026" style="position:absolute;margin-left:378pt;margin-top:.45pt;width:189.35pt;height:5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">
                <v:textbox>
                  <w:txbxContent>
                    <w:p w14:paraId="2195DF1C" w14:textId="2322124B" w:rsidR="00556C50" w:rsidRDefault="00556C50" w:rsidP="00556C5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9F2798">
                        <w:rPr>
                          <w:b/>
                        </w:rPr>
                        <w:t>Calificativ</w:t>
                      </w:r>
                      <w:proofErr w:type="spellEnd"/>
                      <w:r w:rsidRPr="009F2798"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 w:rsidRPr="009F2798">
                        <w:rPr>
                          <w:b/>
                        </w:rPr>
                        <w:t>obți</w:t>
                      </w:r>
                      <w:r>
                        <w:rPr>
                          <w:b/>
                        </w:rPr>
                        <w:t>nut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  <w:r w:rsidR="009171A7">
                        <w:rPr>
                          <w:b/>
                        </w:rPr>
                        <w:t>_</w:t>
                      </w:r>
                      <w:proofErr w:type="gramEnd"/>
                      <w:r w:rsidR="009171A7">
                        <w:rPr>
                          <w:b/>
                        </w:rPr>
                        <w:t>_____________</w:t>
                      </w:r>
                    </w:p>
                    <w:p w14:paraId="0D9D01AD" w14:textId="77777777" w:rsidR="00556C50" w:rsidRPr="000450AA" w:rsidRDefault="00556C50" w:rsidP="00556C50">
                      <w:pPr>
                        <w:rPr>
                          <w:b/>
                        </w:rPr>
                      </w:pPr>
                      <w:r>
                        <w:rPr>
                          <w:i/>
                        </w:rPr>
                        <w:t xml:space="preserve">  </w:t>
                      </w:r>
                      <w:proofErr w:type="spellStart"/>
                      <w:r w:rsidRPr="009F2798">
                        <w:rPr>
                          <w:i/>
                        </w:rPr>
                        <w:t>Semnătura</w:t>
                      </w:r>
                      <w:proofErr w:type="spellEnd"/>
                      <w:r w:rsidRPr="009F2798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9F2798">
                        <w:rPr>
                          <w:i/>
                        </w:rPr>
                        <w:t>părintelui</w:t>
                      </w:r>
                      <w:proofErr w:type="spellEnd"/>
                      <w:r>
                        <w:t xml:space="preserve">:  </w:t>
                      </w:r>
                    </w:p>
                    <w:p w14:paraId="5B560EC8" w14:textId="77777777" w:rsidR="00556C50" w:rsidRPr="009F2798" w:rsidRDefault="00556C50" w:rsidP="00556C50">
                      <w:pPr>
                        <w:ind w:left="720" w:firstLine="720"/>
                      </w:pPr>
                      <w:r>
                        <w:t xml:space="preserve">              ___________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834438">
        <w:rPr>
          <w:rFonts w:ascii="Times New Roman" w:hAnsi="Times New Roman" w:cs="Times New Roman"/>
          <w:b/>
          <w:color w:val="00B050"/>
          <w:sz w:val="24"/>
          <w:szCs w:val="24"/>
        </w:rPr>
        <w:t>Probă</w:t>
      </w:r>
      <w:proofErr w:type="spellEnd"/>
      <w:r w:rsidRPr="008344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de </w:t>
      </w:r>
      <w:proofErr w:type="spellStart"/>
      <w:proofErr w:type="gramStart"/>
      <w:r w:rsidRPr="00834438">
        <w:rPr>
          <w:rFonts w:ascii="Times New Roman" w:hAnsi="Times New Roman" w:cs="Times New Roman"/>
          <w:b/>
          <w:color w:val="00B050"/>
          <w:sz w:val="24"/>
          <w:szCs w:val="24"/>
        </w:rPr>
        <w:t>evaluare</w:t>
      </w:r>
      <w:proofErr w:type="spellEnd"/>
      <w:r w:rsidRPr="008344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:</w:t>
      </w:r>
      <w:proofErr w:type="spellStart"/>
      <w:r w:rsidRPr="00834438">
        <w:rPr>
          <w:rFonts w:ascii="Times New Roman" w:hAnsi="Times New Roman" w:cs="Times New Roman"/>
          <w:b/>
          <w:color w:val="00B050"/>
          <w:sz w:val="24"/>
          <w:szCs w:val="24"/>
        </w:rPr>
        <w:t>Comunicare</w:t>
      </w:r>
      <w:proofErr w:type="spellEnd"/>
      <w:proofErr w:type="gramEnd"/>
      <w:r w:rsidRPr="008344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b/>
          <w:color w:val="00B050"/>
          <w:sz w:val="24"/>
          <w:szCs w:val="24"/>
        </w:rPr>
        <w:t>în</w:t>
      </w:r>
      <w:proofErr w:type="spellEnd"/>
      <w:r w:rsidRPr="008344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b/>
          <w:color w:val="00B050"/>
          <w:sz w:val="24"/>
          <w:szCs w:val="24"/>
        </w:rPr>
        <w:t>limba</w:t>
      </w:r>
      <w:proofErr w:type="spellEnd"/>
      <w:r w:rsidRPr="008344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b/>
          <w:color w:val="00B050"/>
          <w:sz w:val="24"/>
          <w:szCs w:val="24"/>
        </w:rPr>
        <w:t>română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70F599" w14:textId="77777777" w:rsidR="009171A7" w:rsidRPr="00834438" w:rsidRDefault="00556C50" w:rsidP="00556C5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34438">
        <w:rPr>
          <w:rFonts w:ascii="Times New Roman" w:hAnsi="Times New Roman" w:cs="Times New Roman"/>
          <w:bCs/>
          <w:color w:val="00B050"/>
          <w:sz w:val="24"/>
          <w:szCs w:val="24"/>
        </w:rPr>
        <w:t>Unitatea</w:t>
      </w:r>
      <w:proofErr w:type="spellEnd"/>
      <w:r w:rsidRPr="00834438">
        <w:rPr>
          <w:rFonts w:ascii="Times New Roman" w:hAnsi="Times New Roman" w:cs="Times New Roman"/>
          <w:bCs/>
          <w:color w:val="00B050"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bCs/>
          <w:color w:val="00B050"/>
          <w:sz w:val="24"/>
          <w:szCs w:val="24"/>
        </w:rPr>
        <w:t>tematică</w:t>
      </w:r>
      <w:proofErr w:type="spellEnd"/>
      <w:r w:rsidRPr="00834438">
        <w:rPr>
          <w:rFonts w:ascii="Times New Roman" w:hAnsi="Times New Roman" w:cs="Times New Roman"/>
          <w:bCs/>
          <w:color w:val="00B050"/>
          <w:sz w:val="24"/>
          <w:szCs w:val="24"/>
        </w:rPr>
        <w:t>:”</w:t>
      </w:r>
      <w:r w:rsidRPr="0083443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b/>
          <w:bCs/>
          <w:iCs/>
          <w:sz w:val="24"/>
          <w:szCs w:val="24"/>
        </w:rPr>
        <w:t>Invitație</w:t>
      </w:r>
      <w:proofErr w:type="spellEnd"/>
      <w:r w:rsidRPr="0083443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b/>
          <w:bCs/>
          <w:iCs/>
          <w:sz w:val="24"/>
          <w:szCs w:val="24"/>
        </w:rPr>
        <w:t>în</w:t>
      </w:r>
      <w:proofErr w:type="spellEnd"/>
      <w:r w:rsidRPr="0083443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b/>
          <w:bCs/>
          <w:iCs/>
          <w:sz w:val="24"/>
          <w:szCs w:val="24"/>
        </w:rPr>
        <w:t>lumea</w:t>
      </w:r>
      <w:proofErr w:type="spellEnd"/>
      <w:r w:rsidRPr="0083443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proofErr w:type="gramStart"/>
      <w:r w:rsidRPr="00834438">
        <w:rPr>
          <w:rFonts w:ascii="Times New Roman" w:hAnsi="Times New Roman" w:cs="Times New Roman"/>
          <w:b/>
          <w:bCs/>
          <w:iCs/>
          <w:sz w:val="24"/>
          <w:szCs w:val="24"/>
        </w:rPr>
        <w:t>poveștilor</w:t>
      </w:r>
      <w:proofErr w:type="spellEnd"/>
      <w:r w:rsidRPr="00834438">
        <w:rPr>
          <w:rFonts w:ascii="Times New Roman" w:hAnsi="Times New Roman" w:cs="Times New Roman"/>
          <w:bCs/>
          <w:color w:val="00B050"/>
          <w:sz w:val="24"/>
          <w:szCs w:val="24"/>
        </w:rPr>
        <w:t xml:space="preserve"> ”</w:t>
      </w:r>
      <w:proofErr w:type="gramEnd"/>
      <w:r w:rsidRPr="00834438">
        <w:rPr>
          <w:rFonts w:ascii="Times New Roman" w:hAnsi="Times New Roman" w:cs="Times New Roman"/>
          <w:color w:val="538135"/>
          <w:sz w:val="24"/>
          <w:szCs w:val="24"/>
        </w:rPr>
        <w:t xml:space="preserve">  universullilianei.ro</w:t>
      </w:r>
    </w:p>
    <w:p w14:paraId="6EB8896F" w14:textId="0A27D05B" w:rsidR="00556C50" w:rsidRPr="00834438" w:rsidRDefault="00556C50" w:rsidP="00556C50">
      <w:pPr>
        <w:rPr>
          <w:rFonts w:ascii="Times New Roman" w:eastAsia="Arial Unicode MS" w:hAnsi="Times New Roman" w:cs="Times New Roman"/>
          <w:b/>
          <w:i/>
          <w:iCs/>
          <w:sz w:val="24"/>
          <w:szCs w:val="24"/>
        </w:rPr>
      </w:pPr>
      <w:r w:rsidRPr="0083443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9171A7" w:rsidRPr="0083443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Pr="00834438">
        <w:rPr>
          <w:rFonts w:ascii="Times New Roman" w:hAnsi="Times New Roman" w:cs="Times New Roman"/>
          <w:b/>
          <w:color w:val="00B050"/>
          <w:sz w:val="24"/>
          <w:szCs w:val="24"/>
        </w:rPr>
        <w:t>Literele</w:t>
      </w:r>
      <w:proofErr w:type="spellEnd"/>
      <w:r w:rsidRPr="008344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a  </w:t>
      </w:r>
      <w:r w:rsidRPr="00834438">
        <w:rPr>
          <w:rFonts w:ascii="Times New Roman" w:hAnsi="Times New Roman" w:cs="Times New Roman"/>
          <w:b/>
          <w:color w:val="00B050"/>
          <w:sz w:val="24"/>
          <w:szCs w:val="24"/>
        </w:rPr>
        <w:sym w:font="Symbol" w:char="F0AE"/>
      </w:r>
      <w:r w:rsidRPr="008344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X</w:t>
      </w:r>
    </w:p>
    <w:p w14:paraId="086F7C3E" w14:textId="77777777" w:rsidR="00C42D6A" w:rsidRPr="00834438" w:rsidRDefault="00C42D6A" w:rsidP="00C42D6A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14:paraId="37FE0401" w14:textId="77777777" w:rsidR="00C42D6A" w:rsidRPr="00834438" w:rsidRDefault="00C42D6A" w:rsidP="00C42D6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34438">
        <w:rPr>
          <w:rFonts w:ascii="Times New Roman" w:eastAsia="SimSu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0" locked="0" layoutInCell="1" allowOverlap="1" wp14:anchorId="7800D5FA" wp14:editId="531DDC1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931660" cy="1259205"/>
            <wp:effectExtent l="19050" t="0" r="2540" b="0"/>
            <wp:wrapNone/>
            <wp:docPr id="5" name="Picture 3" descr="liniatura caiet tip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iatura caiet tip !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2000"/>
                    </a:blip>
                    <a:srcRect r="2464" b="61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6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EC7E05" w14:textId="77777777" w:rsidR="00C42D6A" w:rsidRPr="00834438" w:rsidRDefault="00C42D6A" w:rsidP="00C42D6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34438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068F2" wp14:editId="2E16CD8D">
                <wp:simplePos x="0" y="0"/>
                <wp:positionH relativeFrom="column">
                  <wp:posOffset>274320</wp:posOffset>
                </wp:positionH>
                <wp:positionV relativeFrom="paragraph">
                  <wp:posOffset>168275</wp:posOffset>
                </wp:positionV>
                <wp:extent cx="335280" cy="7620"/>
                <wp:effectExtent l="0" t="57150" r="26670" b="8763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1621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1.6pt;margin-top:13.25pt;width:26.4pt;height: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" strokecolor="windowText" strokeweight=".5pt">
                <v:stroke endarrow="block" joinstyle="miter"/>
              </v:shape>
            </w:pict>
          </mc:Fallback>
        </mc:AlternateContent>
      </w:r>
    </w:p>
    <w:p w14:paraId="59AB4F9F" w14:textId="77777777" w:rsidR="00C42D6A" w:rsidRPr="00834438" w:rsidRDefault="00C42D6A" w:rsidP="00C42D6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C1A5D62" w14:textId="77777777" w:rsidR="00C42D6A" w:rsidRPr="00834438" w:rsidRDefault="00C42D6A" w:rsidP="00C42D6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34438">
        <w:rPr>
          <w:rFonts w:ascii="Times New Roman" w:eastAsia="SimSu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8788F" wp14:editId="7A95D3B9">
                <wp:simplePos x="0" y="0"/>
                <wp:positionH relativeFrom="column">
                  <wp:posOffset>320040</wp:posOffset>
                </wp:positionH>
                <wp:positionV relativeFrom="paragraph">
                  <wp:posOffset>145415</wp:posOffset>
                </wp:positionV>
                <wp:extent cx="266700" cy="7620"/>
                <wp:effectExtent l="0" t="76200" r="19050" b="876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50EC5" id="Straight Arrow Connector 6" o:spid="_x0000_s1026" type="#_x0000_t32" style="position:absolute;margin-left:25.2pt;margin-top:11.45pt;width:21pt;height:.6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" strokecolor="windowText" strokeweight=".5pt">
                <v:stroke endarrow="block" joinstyle="miter"/>
              </v:shape>
            </w:pict>
          </mc:Fallback>
        </mc:AlternateContent>
      </w:r>
    </w:p>
    <w:p w14:paraId="3A7D2B2E" w14:textId="77777777" w:rsidR="00C42D6A" w:rsidRPr="00834438" w:rsidRDefault="00B67356" w:rsidP="00C42D6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34438">
        <w:rPr>
          <w:rFonts w:ascii="Times New Roman" w:eastAsia="SimSu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7456" behindDoc="0" locked="0" layoutInCell="1" allowOverlap="1" wp14:anchorId="60E84EE0" wp14:editId="4B26CC27">
            <wp:simplePos x="0" y="0"/>
            <wp:positionH relativeFrom="margin">
              <wp:align>left</wp:align>
            </wp:positionH>
            <wp:positionV relativeFrom="paragraph">
              <wp:posOffset>148590</wp:posOffset>
            </wp:positionV>
            <wp:extent cx="6931660" cy="1259205"/>
            <wp:effectExtent l="0" t="0" r="2540" b="0"/>
            <wp:wrapNone/>
            <wp:docPr id="1" name="Picture 3" descr="liniatura caiet tip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iatura caiet tip !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2000"/>
                    </a:blip>
                    <a:srcRect r="2464" b="61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6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EE4E7D" w14:textId="77777777" w:rsidR="00C42D6A" w:rsidRPr="00834438" w:rsidRDefault="00C42D6A" w:rsidP="00C42D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45F5E4" w14:textId="77777777" w:rsidR="00C42D6A" w:rsidRPr="00834438" w:rsidRDefault="00C42D6A" w:rsidP="00C42D6A">
      <w:pPr>
        <w:rPr>
          <w:rFonts w:ascii="Times New Roman" w:hAnsi="Times New Roman" w:cs="Times New Roman"/>
          <w:sz w:val="24"/>
          <w:szCs w:val="24"/>
        </w:rPr>
      </w:pPr>
      <w:r w:rsidRPr="00834438">
        <w:rPr>
          <w:rFonts w:ascii="Times New Roman" w:eastAsia="SimSu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72D9C6" wp14:editId="13194019">
                <wp:simplePos x="0" y="0"/>
                <wp:positionH relativeFrom="column">
                  <wp:posOffset>266700</wp:posOffset>
                </wp:positionH>
                <wp:positionV relativeFrom="paragraph">
                  <wp:posOffset>81915</wp:posOffset>
                </wp:positionV>
                <wp:extent cx="266700" cy="7620"/>
                <wp:effectExtent l="0" t="76200" r="19050" b="876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682962" id="Straight Arrow Connector 4" o:spid="_x0000_s1026" type="#_x0000_t32" style="position:absolute;margin-left:21pt;margin-top:6.45pt;width:21pt;height:.6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" strokecolor="windowText" strokeweight=".5pt">
                <v:stroke endarrow="block" joinstyle="miter"/>
              </v:shape>
            </w:pict>
          </mc:Fallback>
        </mc:AlternateContent>
      </w:r>
      <w:r w:rsidRPr="00834438">
        <w:rPr>
          <w:rFonts w:ascii="Times New Roman" w:eastAsia="SimSu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BCB747" wp14:editId="44D00179">
                <wp:simplePos x="0" y="0"/>
                <wp:positionH relativeFrom="column">
                  <wp:posOffset>297180</wp:posOffset>
                </wp:positionH>
                <wp:positionV relativeFrom="paragraph">
                  <wp:posOffset>97155</wp:posOffset>
                </wp:positionV>
                <wp:extent cx="266700" cy="7620"/>
                <wp:effectExtent l="0" t="76200" r="19050" b="8763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28895" id="Straight Arrow Connector 27" o:spid="_x0000_s1026" type="#_x0000_t32" style="position:absolute;margin-left:23.4pt;margin-top:7.65pt;width:21pt;height:.6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" strokecolor="windowText" strokeweight=".5pt">
                <v:stroke endarrow="block" joinstyle="miter"/>
              </v:shape>
            </w:pict>
          </mc:Fallback>
        </mc:AlternateContent>
      </w:r>
      <w:r w:rsidRPr="00834438">
        <w:rPr>
          <w:rFonts w:ascii="Times New Roman" w:eastAsia="SimSu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D56142" wp14:editId="67012D2A">
                <wp:simplePos x="0" y="0"/>
                <wp:positionH relativeFrom="column">
                  <wp:posOffset>312420</wp:posOffset>
                </wp:positionH>
                <wp:positionV relativeFrom="paragraph">
                  <wp:posOffset>81915</wp:posOffset>
                </wp:positionV>
                <wp:extent cx="266700" cy="7620"/>
                <wp:effectExtent l="0" t="76200" r="19050" b="876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CFC391" id="Straight Arrow Connector 8" o:spid="_x0000_s1026" type="#_x0000_t32" style="position:absolute;margin-left:24.6pt;margin-top:6.45pt;width:21pt;height:.6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" strokecolor="windowText" strokeweight=".5pt">
                <v:stroke endarrow="block" joinstyle="miter"/>
              </v:shape>
            </w:pict>
          </mc:Fallback>
        </mc:AlternateContent>
      </w:r>
    </w:p>
    <w:p w14:paraId="61F6F5A1" w14:textId="77777777" w:rsidR="00C42D6A" w:rsidRPr="00834438" w:rsidRDefault="00C42D6A" w:rsidP="00C42D6A">
      <w:pPr>
        <w:rPr>
          <w:rFonts w:ascii="Times New Roman" w:hAnsi="Times New Roman" w:cs="Times New Roman"/>
          <w:sz w:val="24"/>
          <w:szCs w:val="24"/>
        </w:rPr>
      </w:pPr>
    </w:p>
    <w:p w14:paraId="5A3A1E78" w14:textId="77777777" w:rsidR="00B67356" w:rsidRPr="00834438" w:rsidRDefault="00B67356" w:rsidP="00C42D6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34438">
        <w:rPr>
          <w:rFonts w:ascii="Times New Roman" w:eastAsia="SimSu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2E9EC4" wp14:editId="1E8D9E5F">
                <wp:simplePos x="0" y="0"/>
                <wp:positionH relativeFrom="column">
                  <wp:posOffset>312420</wp:posOffset>
                </wp:positionH>
                <wp:positionV relativeFrom="paragraph">
                  <wp:posOffset>48260</wp:posOffset>
                </wp:positionV>
                <wp:extent cx="266700" cy="7620"/>
                <wp:effectExtent l="0" t="76200" r="19050" b="8763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6AC41" id="Straight Arrow Connector 7" o:spid="_x0000_s1026" type="#_x0000_t32" style="position:absolute;margin-left:24.6pt;margin-top:3.8pt;width:21pt;height:.6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" strokecolor="windowText" strokeweight=".5pt">
                <v:stroke endarrow="block" joinstyle="miter"/>
              </v:shape>
            </w:pict>
          </mc:Fallback>
        </mc:AlternateContent>
      </w:r>
    </w:p>
    <w:p w14:paraId="02AFBA8A" w14:textId="77777777" w:rsidR="00B67356" w:rsidRPr="00834438" w:rsidRDefault="00B67356" w:rsidP="00C42D6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2A93E48D" w14:textId="77777777" w:rsidR="00B67356" w:rsidRPr="00834438" w:rsidRDefault="00B67356" w:rsidP="00C42D6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6B3B358" w14:textId="77777777" w:rsidR="00C42D6A" w:rsidRPr="00834438" w:rsidRDefault="00C42D6A" w:rsidP="00B6735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Citește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Ascultă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atenție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textul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>:</w:t>
      </w:r>
    </w:p>
    <w:p w14:paraId="36F3F157" w14:textId="77777777" w:rsidR="00C42D6A" w:rsidRPr="00834438" w:rsidRDefault="008D40AD" w:rsidP="00C42D6A">
      <w:pPr>
        <w:rPr>
          <w:rFonts w:ascii="Times New Roman" w:hAnsi="Times New Roman" w:cs="Times New Roman"/>
          <w:sz w:val="24"/>
          <w:szCs w:val="24"/>
        </w:rPr>
      </w:pPr>
      <w:r w:rsidRPr="008344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015BD5" wp14:editId="1EF2D26F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6842760" cy="2333625"/>
                <wp:effectExtent l="0" t="0" r="1524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760" cy="2333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4D0082" w14:textId="77777777" w:rsidR="00C42D6A" w:rsidRDefault="009E6B59" w:rsidP="009E6B5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>Excursia</w:t>
                            </w:r>
                          </w:p>
                          <w:p w14:paraId="4B19683F" w14:textId="77777777" w:rsidR="009E6B59" w:rsidRDefault="009E6B59" w:rsidP="009E6B5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28C11DBE" w14:textId="3DE9127B" w:rsidR="009E6B59" w:rsidRDefault="009E6B59" w:rsidP="009E6B5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  </w:t>
                            </w:r>
                            <w:r w:rsidR="004002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   </w:t>
                            </w:r>
                            <w:r w:rsidR="009357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>Felicia</w:t>
                            </w:r>
                            <w:r w:rsidR="004002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, </w:t>
                            </w:r>
                            <w:r w:rsidR="009357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>Roxana</w:t>
                            </w:r>
                            <w:r w:rsidR="004002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 și Chira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 vo</w:t>
                            </w:r>
                            <w:r w:rsidR="004002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 merge</w:t>
                            </w:r>
                            <w:r w:rsidR="004002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 sâmbătă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 în excursie la Si</w:t>
                            </w:r>
                            <w:r w:rsidR="009357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>naia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>.</w:t>
                            </w:r>
                          </w:p>
                          <w:p w14:paraId="139EC83C" w14:textId="6D6F953C" w:rsidR="00400218" w:rsidRDefault="00400218" w:rsidP="009E6B5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       La ora opt fix erau cu toții la locul fixat pentru plecare. Îi aștepta un autocar și un </w:t>
                            </w:r>
                            <w:r w:rsidR="009357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>îndrumător de călătorie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>.</w:t>
                            </w:r>
                          </w:p>
                          <w:p w14:paraId="4D7460D7" w14:textId="074F607A" w:rsidR="00400218" w:rsidRDefault="00400218" w:rsidP="009E6B5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       Au vizitat Castelul Peleș din Sinaia. Acesta este un castel vechi, care a aparținut regelui Mihai. </w:t>
                            </w:r>
                            <w:r w:rsidR="009357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Au aflat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>ce reprezintă obiectele expuse.</w:t>
                            </w:r>
                          </w:p>
                          <w:p w14:paraId="04B3F70B" w14:textId="328CB227" w:rsidR="006B3A2D" w:rsidRDefault="006B3A2D" w:rsidP="009E6B5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       </w:t>
                            </w:r>
                            <w:r w:rsidR="009357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La întoarcere au oprit puțin în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9357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>Râșnov .</w:t>
                            </w:r>
                            <w:r w:rsidR="00667D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 Acolo există </w:t>
                            </w:r>
                            <w:r w:rsidR="009357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o </w:t>
                            </w:r>
                            <w:r w:rsidR="00667D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cetate </w:t>
                            </w:r>
                            <w:r w:rsidR="009357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>veche</w:t>
                            </w:r>
                            <w:r w:rsidR="00667D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9357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pe </w:t>
                            </w:r>
                            <w:r w:rsidR="00667D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care oamenii </w:t>
                            </w:r>
                            <w:r w:rsidR="009357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>o vizitează mereu</w:t>
                            </w:r>
                            <w:r w:rsidR="00667D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. </w:t>
                            </w:r>
                            <w:r w:rsidR="008D40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>Străzile cetății erau pavate cu pietre cubice. Peste tot se plimbau vizitatori și se auzea cântecul chitarei. Pe una dintre clădiri se afla un ceas mare, care arăta ora exactă.</w:t>
                            </w:r>
                          </w:p>
                          <w:p w14:paraId="071919CC" w14:textId="77777777" w:rsidR="008D40AD" w:rsidRDefault="008D40AD" w:rsidP="009E6B5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       Drumul înapoi spre casă a fost relaxant. Copiii s-au simțit obosiți, dar fericiți.</w:t>
                            </w:r>
                          </w:p>
                          <w:p w14:paraId="68FF4E72" w14:textId="77777777" w:rsidR="008D40AD" w:rsidRPr="00E03E3D" w:rsidRDefault="008D40AD" w:rsidP="009E6B5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15B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87.6pt;margin-top:1.7pt;width:538.8pt;height:183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" fillcolor="window" strokeweight=".5pt">
                <v:textbox>
                  <w:txbxContent>
                    <w:p w14:paraId="5E4D0082" w14:textId="77777777" w:rsidR="00C42D6A" w:rsidRDefault="009E6B59" w:rsidP="009E6B59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>Excursia</w:t>
                      </w:r>
                    </w:p>
                    <w:p w14:paraId="4B19683F" w14:textId="77777777" w:rsidR="009E6B59" w:rsidRDefault="009E6B59" w:rsidP="009E6B59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</w:pPr>
                    </w:p>
                    <w:p w14:paraId="28C11DBE" w14:textId="3DE9127B" w:rsidR="009E6B59" w:rsidRDefault="009E6B59" w:rsidP="009E6B59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  </w:t>
                      </w:r>
                      <w:r w:rsidR="0040021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   </w:t>
                      </w:r>
                      <w:r w:rsidR="0093573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>Felicia</w:t>
                      </w:r>
                      <w:r w:rsidR="0040021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, </w:t>
                      </w:r>
                      <w:r w:rsidR="0093573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>Roxana</w:t>
                      </w:r>
                      <w:r w:rsidR="0040021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 și Chira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 vo</w:t>
                      </w:r>
                      <w:r w:rsidR="0040021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 merge</w:t>
                      </w:r>
                      <w:r w:rsidR="0040021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 sâmbătă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 în excursie la Si</w:t>
                      </w:r>
                      <w:r w:rsidR="0093573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>naia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>.</w:t>
                      </w:r>
                    </w:p>
                    <w:p w14:paraId="139EC83C" w14:textId="6D6F953C" w:rsidR="00400218" w:rsidRDefault="00400218" w:rsidP="009E6B59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       La ora opt fix erau cu toții la locul fixat pentru plecare. Îi aștepta un autocar și un </w:t>
                      </w:r>
                      <w:r w:rsidR="0093573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>îndrumător de călătorie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>.</w:t>
                      </w:r>
                    </w:p>
                    <w:p w14:paraId="4D7460D7" w14:textId="074F607A" w:rsidR="00400218" w:rsidRDefault="00400218" w:rsidP="009E6B59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       Au vizitat Castelul Peleș din Sinaia. Acesta este un castel vechi, care a aparținut regelui Mihai. </w:t>
                      </w:r>
                      <w:r w:rsidR="0093573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Au aflat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>ce reprezintă obiectele expuse.</w:t>
                      </w:r>
                    </w:p>
                    <w:p w14:paraId="04B3F70B" w14:textId="328CB227" w:rsidR="006B3A2D" w:rsidRDefault="006B3A2D" w:rsidP="009E6B59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       </w:t>
                      </w:r>
                      <w:r w:rsidR="0093573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La întoarcere au oprit puțin în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  <w:r w:rsidR="0093573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>Râșnov .</w:t>
                      </w:r>
                      <w:r w:rsidR="00667D9E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 Acolo există </w:t>
                      </w:r>
                      <w:r w:rsidR="0093573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o </w:t>
                      </w:r>
                      <w:r w:rsidR="00667D9E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cetate </w:t>
                      </w:r>
                      <w:r w:rsidR="0093573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>veche</w:t>
                      </w:r>
                      <w:r w:rsidR="00667D9E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  <w:r w:rsidR="0093573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pe </w:t>
                      </w:r>
                      <w:r w:rsidR="00667D9E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care oamenii </w:t>
                      </w:r>
                      <w:r w:rsidR="0093573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>o vizitează mereu</w:t>
                      </w:r>
                      <w:r w:rsidR="00667D9E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. </w:t>
                      </w:r>
                      <w:r w:rsidR="008D40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>Străzile cetății erau pavate cu pietre cubice. Peste tot se plimbau vizitatori și se auzea cântecul chitarei. Pe una dintre clădiri se afla un ceas mare, care arăta ora exactă.</w:t>
                      </w:r>
                    </w:p>
                    <w:p w14:paraId="071919CC" w14:textId="77777777" w:rsidR="008D40AD" w:rsidRDefault="008D40AD" w:rsidP="009E6B59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       Drumul înapoi spre casă a fost relaxant. Copiii s-au simțit obosiți, dar fericiți.</w:t>
                      </w:r>
                    </w:p>
                    <w:p w14:paraId="68FF4E72" w14:textId="77777777" w:rsidR="008D40AD" w:rsidRPr="00E03E3D" w:rsidRDefault="008D40AD" w:rsidP="009E6B59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7E5D30" w14:textId="77777777" w:rsidR="00C42D6A" w:rsidRPr="00834438" w:rsidRDefault="00C42D6A" w:rsidP="00C42D6A">
      <w:pPr>
        <w:rPr>
          <w:rFonts w:ascii="Times New Roman" w:hAnsi="Times New Roman" w:cs="Times New Roman"/>
          <w:sz w:val="24"/>
          <w:szCs w:val="24"/>
        </w:rPr>
      </w:pPr>
    </w:p>
    <w:p w14:paraId="55C9D852" w14:textId="77777777" w:rsidR="00C42D6A" w:rsidRPr="00834438" w:rsidRDefault="00C42D6A" w:rsidP="00C42D6A">
      <w:pPr>
        <w:rPr>
          <w:rFonts w:ascii="Times New Roman" w:hAnsi="Times New Roman" w:cs="Times New Roman"/>
          <w:sz w:val="24"/>
          <w:szCs w:val="24"/>
        </w:rPr>
      </w:pPr>
    </w:p>
    <w:p w14:paraId="3B7CB27B" w14:textId="77777777" w:rsidR="00C42D6A" w:rsidRPr="00834438" w:rsidRDefault="00C42D6A" w:rsidP="00C42D6A">
      <w:pPr>
        <w:rPr>
          <w:rFonts w:ascii="Times New Roman" w:hAnsi="Times New Roman" w:cs="Times New Roman"/>
          <w:sz w:val="24"/>
          <w:szCs w:val="24"/>
        </w:rPr>
      </w:pPr>
    </w:p>
    <w:p w14:paraId="39D7F9B7" w14:textId="77777777" w:rsidR="00C42D6A" w:rsidRPr="00834438" w:rsidRDefault="00C42D6A" w:rsidP="00C42D6A">
      <w:pPr>
        <w:rPr>
          <w:rFonts w:ascii="Times New Roman" w:hAnsi="Times New Roman" w:cs="Times New Roman"/>
          <w:sz w:val="24"/>
          <w:szCs w:val="24"/>
        </w:rPr>
      </w:pPr>
    </w:p>
    <w:p w14:paraId="2D93C3F0" w14:textId="77777777" w:rsidR="00C42D6A" w:rsidRPr="00834438" w:rsidRDefault="00C42D6A" w:rsidP="00C42D6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8D09B97" w14:textId="77777777" w:rsidR="00C42D6A" w:rsidRPr="00834438" w:rsidRDefault="00C42D6A" w:rsidP="00C42D6A">
      <w:pPr>
        <w:rPr>
          <w:rFonts w:ascii="Times New Roman" w:hAnsi="Times New Roman" w:cs="Times New Roman"/>
          <w:sz w:val="24"/>
          <w:szCs w:val="24"/>
        </w:rPr>
      </w:pPr>
    </w:p>
    <w:p w14:paraId="15EDBBB0" w14:textId="77777777" w:rsidR="00C42D6A" w:rsidRPr="00834438" w:rsidRDefault="00C42D6A" w:rsidP="00C42D6A">
      <w:pPr>
        <w:rPr>
          <w:rFonts w:ascii="Times New Roman" w:hAnsi="Times New Roman" w:cs="Times New Roman"/>
          <w:sz w:val="24"/>
          <w:szCs w:val="24"/>
        </w:rPr>
      </w:pPr>
    </w:p>
    <w:p w14:paraId="03CEFA15" w14:textId="77777777" w:rsidR="008D40AD" w:rsidRPr="00834438" w:rsidRDefault="008D40AD" w:rsidP="008D40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5CA629" w14:textId="77777777" w:rsidR="00C42D6A" w:rsidRPr="00834438" w:rsidRDefault="00640B68" w:rsidP="00C42D6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Completează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propozițiile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informații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din text</w:t>
      </w:r>
      <w:r w:rsidR="00C42D6A" w:rsidRPr="00834438">
        <w:rPr>
          <w:rFonts w:ascii="Times New Roman" w:hAnsi="Times New Roman" w:cs="Times New Roman"/>
          <w:b/>
          <w:sz w:val="24"/>
          <w:szCs w:val="24"/>
        </w:rPr>
        <w:t>:</w:t>
      </w:r>
    </w:p>
    <w:p w14:paraId="1B5F4505" w14:textId="77777777" w:rsidR="008D40AD" w:rsidRPr="00834438" w:rsidRDefault="008D40AD" w:rsidP="008D40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0E7874A" w14:textId="77777777" w:rsidR="00E825BF" w:rsidRPr="00834438" w:rsidRDefault="008D40AD" w:rsidP="008D40A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3443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textul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……… alienate.</w:t>
      </w:r>
    </w:p>
    <w:p w14:paraId="3D3DFDBF" w14:textId="77777777" w:rsidR="008D40AD" w:rsidRPr="00834438" w:rsidRDefault="008D40AD" w:rsidP="008D40A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E3C5664" w14:textId="77777777" w:rsidR="00652963" w:rsidRPr="00834438" w:rsidRDefault="00640B68" w:rsidP="0065296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34438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pleacă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excursie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>-o zi de</w:t>
      </w:r>
      <w:r w:rsidR="004558A8" w:rsidRPr="00834438">
        <w:rPr>
          <w:rFonts w:ascii="Times New Roman" w:hAnsi="Times New Roman" w:cs="Times New Roman"/>
          <w:sz w:val="24"/>
          <w:szCs w:val="24"/>
        </w:rPr>
        <w:t>:</w:t>
      </w:r>
      <w:r w:rsidRPr="00834438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14:paraId="3BCAF12D" w14:textId="77777777" w:rsidR="00652963" w:rsidRPr="00834438" w:rsidRDefault="00652963" w:rsidP="006529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9323AF" w14:textId="77777777" w:rsidR="00652963" w:rsidRPr="00834438" w:rsidRDefault="00652963" w:rsidP="00640B6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34438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numesc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>: …………………………., ……………………………………………………, ………………………………</w:t>
      </w:r>
    </w:p>
    <w:p w14:paraId="6ECCF6B1" w14:textId="77777777" w:rsidR="00640B68" w:rsidRPr="00834438" w:rsidRDefault="00640B68" w:rsidP="00640B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B9F14D" w14:textId="0C9507FF" w:rsidR="00153EB6" w:rsidRPr="00834438" w:rsidRDefault="00153EB6" w:rsidP="00C5501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4438">
        <w:rPr>
          <w:rFonts w:ascii="Times New Roman" w:hAnsi="Times New Roman" w:cs="Times New Roman"/>
          <w:sz w:val="24"/>
          <w:szCs w:val="24"/>
        </w:rPr>
        <w:t xml:space="preserve">Ora de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plecare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excursie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era</w:t>
      </w:r>
      <w:r w:rsidR="004558A8" w:rsidRPr="00834438">
        <w:rPr>
          <w:rFonts w:ascii="Times New Roman" w:hAnsi="Times New Roman" w:cs="Times New Roman"/>
          <w:sz w:val="24"/>
          <w:szCs w:val="24"/>
        </w:rPr>
        <w:t>:</w:t>
      </w:r>
      <w:r w:rsidRPr="0083443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</w:t>
      </w:r>
    </w:p>
    <w:p w14:paraId="456ADB28" w14:textId="3BCD745D" w:rsidR="00153EB6" w:rsidRPr="00834438" w:rsidRDefault="0093573B" w:rsidP="00BA5D0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4438">
        <w:rPr>
          <w:rFonts w:ascii="Times New Roman" w:hAnsi="Times New Roman" w:cs="Times New Roman"/>
          <w:sz w:val="24"/>
          <w:szCs w:val="24"/>
        </w:rPr>
        <w:t>A</w:t>
      </w:r>
      <w:r w:rsidR="00153EB6" w:rsidRPr="00834438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153EB6" w:rsidRPr="00834438">
        <w:rPr>
          <w:rFonts w:ascii="Times New Roman" w:hAnsi="Times New Roman" w:cs="Times New Roman"/>
          <w:sz w:val="24"/>
          <w:szCs w:val="24"/>
        </w:rPr>
        <w:t>vizitat</w:t>
      </w:r>
      <w:proofErr w:type="spellEnd"/>
      <w:r w:rsidR="00153EB6" w:rsidRPr="0083443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   din </w:t>
      </w:r>
      <w:proofErr w:type="spellStart"/>
      <w:r w:rsidR="00153EB6" w:rsidRPr="00834438">
        <w:rPr>
          <w:rFonts w:ascii="Times New Roman" w:hAnsi="Times New Roman" w:cs="Times New Roman"/>
          <w:sz w:val="24"/>
          <w:szCs w:val="24"/>
        </w:rPr>
        <w:t>Sinaia</w:t>
      </w:r>
      <w:proofErr w:type="spellEnd"/>
      <w:r w:rsidR="00153EB6" w:rsidRPr="00834438">
        <w:rPr>
          <w:rFonts w:ascii="Times New Roman" w:hAnsi="Times New Roman" w:cs="Times New Roman"/>
          <w:sz w:val="24"/>
          <w:szCs w:val="24"/>
        </w:rPr>
        <w:t>.</w:t>
      </w:r>
    </w:p>
    <w:p w14:paraId="2F66729C" w14:textId="77777777" w:rsidR="00652963" w:rsidRPr="00834438" w:rsidRDefault="00652963" w:rsidP="006529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47A5CA" w14:textId="77777777" w:rsidR="00153EB6" w:rsidRPr="00834438" w:rsidRDefault="00C55013" w:rsidP="00153EB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3443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excursiei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le-a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oferit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explicații</w:t>
      </w:r>
      <w:proofErr w:type="spellEnd"/>
      <w:r w:rsidR="004558A8" w:rsidRPr="00834438">
        <w:rPr>
          <w:rFonts w:ascii="Times New Roman" w:hAnsi="Times New Roman" w:cs="Times New Roman"/>
          <w:sz w:val="24"/>
          <w:szCs w:val="24"/>
        </w:rPr>
        <w:t>:</w:t>
      </w:r>
      <w:r w:rsidRPr="00834438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14:paraId="3FAFE510" w14:textId="77777777" w:rsidR="00C55013" w:rsidRPr="00834438" w:rsidRDefault="00C55013" w:rsidP="00C5501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59F376DF" w14:textId="2F29577D" w:rsidR="001210AE" w:rsidRPr="00834438" w:rsidRDefault="004558A8" w:rsidP="001210A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4438">
        <w:rPr>
          <w:rFonts w:ascii="Times New Roman" w:hAnsi="Times New Roman" w:cs="Times New Roman"/>
          <w:sz w:val="24"/>
          <w:szCs w:val="24"/>
        </w:rPr>
        <w:t xml:space="preserve">Este o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cetate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veche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, </w:t>
      </w:r>
      <w:r w:rsidR="0093573B" w:rsidRPr="00834438">
        <w:rPr>
          <w:rFonts w:ascii="Times New Roman" w:hAnsi="Times New Roman" w:cs="Times New Roman"/>
          <w:sz w:val="24"/>
          <w:szCs w:val="24"/>
        </w:rPr>
        <w:t xml:space="preserve">pe </w:t>
      </w:r>
      <w:r w:rsidRPr="00834438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oamenii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încă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</w:t>
      </w:r>
      <w:r w:rsidR="0093573B" w:rsidRPr="00834438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93573B" w:rsidRPr="00834438">
        <w:rPr>
          <w:rFonts w:ascii="Times New Roman" w:hAnsi="Times New Roman" w:cs="Times New Roman"/>
          <w:sz w:val="24"/>
          <w:szCs w:val="24"/>
        </w:rPr>
        <w:t>vizitează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</w:p>
    <w:p w14:paraId="6C241D9A" w14:textId="77777777" w:rsidR="001210AE" w:rsidRPr="00834438" w:rsidRDefault="001210AE" w:rsidP="001210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909FEC" w14:textId="77777777" w:rsidR="00273112" w:rsidRPr="00834438" w:rsidRDefault="00273112" w:rsidP="0027311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34438">
        <w:rPr>
          <w:rFonts w:ascii="Times New Roman" w:hAnsi="Times New Roman" w:cs="Times New Roman"/>
          <w:sz w:val="24"/>
          <w:szCs w:val="24"/>
        </w:rPr>
        <w:t>Străzile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cetății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erau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pavate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cu ……………………………………………………</w:t>
      </w:r>
      <w:proofErr w:type="gramStart"/>
      <w:r w:rsidRPr="00834438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753E7B2" w14:textId="77777777" w:rsidR="00273112" w:rsidRPr="00834438" w:rsidRDefault="00273112" w:rsidP="002731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EC4BAA" w14:textId="77777777" w:rsidR="00B477F6" w:rsidRPr="00834438" w:rsidRDefault="00B477F6" w:rsidP="00B477F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3443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cetate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auzea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cântecul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proofErr w:type="gramStart"/>
      <w:r w:rsidRPr="00834438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C1F94D8" w14:textId="77777777" w:rsidR="00BB102A" w:rsidRPr="00834438" w:rsidRDefault="00BB102A" w:rsidP="00BB10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4104B9" w14:textId="3633503F" w:rsidR="00083B91" w:rsidRPr="00834438" w:rsidRDefault="00083B91" w:rsidP="00083B9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4438">
        <w:rPr>
          <w:rFonts w:ascii="Times New Roman" w:hAnsi="Times New Roman" w:cs="Times New Roman"/>
          <w:sz w:val="24"/>
          <w:szCs w:val="24"/>
        </w:rPr>
        <w:t xml:space="preserve">Pe o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clădire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afla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un ………………………………………………</w:t>
      </w:r>
      <w:proofErr w:type="gramStart"/>
      <w:r w:rsidRPr="0083443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34438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arăta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…………………………………………..</w:t>
      </w:r>
    </w:p>
    <w:p w14:paraId="305F06AC" w14:textId="77777777" w:rsidR="00083B91" w:rsidRPr="00834438" w:rsidRDefault="007C206D" w:rsidP="00640B6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34438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simțit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………………………………………,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14:paraId="4F38DFD7" w14:textId="77777777" w:rsidR="00A85D45" w:rsidRPr="00834438" w:rsidRDefault="00A85D45" w:rsidP="00A85D4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34438">
        <w:rPr>
          <w:rFonts w:ascii="Times New Roman" w:hAnsi="Times New Roman" w:cs="Times New Roman"/>
          <w:sz w:val="24"/>
          <w:szCs w:val="24"/>
        </w:rPr>
        <w:t xml:space="preserve">4. </w:t>
      </w:r>
      <w:bookmarkStart w:id="1" w:name="_Hlk135779227"/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Desparte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cuvintele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silabe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>.</w:t>
      </w:r>
    </w:p>
    <w:p w14:paraId="53F02DD2" w14:textId="77777777" w:rsidR="00A85D45" w:rsidRPr="00834438" w:rsidRDefault="00A85D45" w:rsidP="00A85D4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1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657"/>
      </w:tblGrid>
      <w:tr w:rsidR="00A85D45" w:rsidRPr="00834438" w14:paraId="1F9A14C7" w14:textId="77777777" w:rsidTr="00A70DAF">
        <w:tc>
          <w:tcPr>
            <w:tcW w:w="5258" w:type="dxa"/>
          </w:tcPr>
          <w:p w14:paraId="401AAEA6" w14:textId="77777777" w:rsidR="00A85D45" w:rsidRPr="00834438" w:rsidRDefault="00A85D45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438">
              <w:rPr>
                <w:rFonts w:ascii="Times New Roman" w:hAnsi="Times New Roman" w:cs="Times New Roman"/>
                <w:sz w:val="24"/>
                <w:szCs w:val="24"/>
              </w:rPr>
              <w:t>excursie</w:t>
            </w:r>
            <w:proofErr w:type="spellEnd"/>
            <w:r w:rsidRPr="008344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941CFE" wp14:editId="4029015C">
                  <wp:extent cx="2362200" cy="609600"/>
                  <wp:effectExtent l="0" t="0" r="0" b="0"/>
                  <wp:docPr id="3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7" w:type="dxa"/>
          </w:tcPr>
          <w:p w14:paraId="5AAAFC95" w14:textId="77777777" w:rsidR="00A85D45" w:rsidRPr="00834438" w:rsidRDefault="00A85D45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438">
              <w:rPr>
                <w:rFonts w:ascii="Times New Roman" w:hAnsi="Times New Roman" w:cs="Times New Roman"/>
                <w:sz w:val="24"/>
                <w:szCs w:val="24"/>
              </w:rPr>
              <w:t>fericiți</w:t>
            </w:r>
            <w:proofErr w:type="spellEnd"/>
            <w:r w:rsidRPr="00834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25EC09" wp14:editId="49DCBEEE">
                  <wp:extent cx="2362200" cy="609600"/>
                  <wp:effectExtent l="0" t="0" r="0" b="0"/>
                  <wp:docPr id="29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A8B7A5" w14:textId="77777777" w:rsidR="00A85D45" w:rsidRPr="00834438" w:rsidRDefault="00A85D45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45" w:rsidRPr="00834438" w14:paraId="7BA23571" w14:textId="77777777" w:rsidTr="00A70DAF">
        <w:tc>
          <w:tcPr>
            <w:tcW w:w="5258" w:type="dxa"/>
          </w:tcPr>
          <w:p w14:paraId="751BD60E" w14:textId="77777777" w:rsidR="00A85D45" w:rsidRPr="00834438" w:rsidRDefault="00A85D45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438">
              <w:rPr>
                <w:rFonts w:ascii="Times New Roman" w:hAnsi="Times New Roman" w:cs="Times New Roman"/>
                <w:sz w:val="24"/>
                <w:szCs w:val="24"/>
              </w:rPr>
              <w:t>chitară</w:t>
            </w:r>
            <w:proofErr w:type="spellEnd"/>
            <w:r w:rsidRPr="008344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4958A01" wp14:editId="67DC0C8C">
                  <wp:extent cx="2362200" cy="609600"/>
                  <wp:effectExtent l="0" t="0" r="0" b="0"/>
                  <wp:docPr id="30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7" w:type="dxa"/>
          </w:tcPr>
          <w:p w14:paraId="47EFC707" w14:textId="659872E6" w:rsidR="00A85D45" w:rsidRPr="00834438" w:rsidRDefault="0093573B" w:rsidP="00E0546C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t>veche</w:t>
            </w:r>
            <w:r w:rsidR="00A85D45"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85D45"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FDA3BEF" wp14:editId="723A414C">
                  <wp:extent cx="2362200" cy="609600"/>
                  <wp:effectExtent l="0" t="0" r="0" b="0"/>
                  <wp:docPr id="10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B33FC4" w14:textId="77777777" w:rsidR="00A85D45" w:rsidRPr="00834438" w:rsidRDefault="00A85D45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D45" w:rsidRPr="00834438" w14:paraId="6562746C" w14:textId="77777777" w:rsidTr="00A70DAF">
        <w:tc>
          <w:tcPr>
            <w:tcW w:w="5258" w:type="dxa"/>
          </w:tcPr>
          <w:p w14:paraId="18E917D4" w14:textId="77777777" w:rsidR="00A85D45" w:rsidRPr="00834438" w:rsidRDefault="003C15DF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4438">
              <w:rPr>
                <w:rFonts w:ascii="Times New Roman" w:hAnsi="Times New Roman" w:cs="Times New Roman"/>
                <w:sz w:val="24"/>
                <w:szCs w:val="24"/>
              </w:rPr>
              <w:t xml:space="preserve">orchestra </w:t>
            </w:r>
            <w:r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E7FC04" wp14:editId="41BC0596">
                  <wp:extent cx="2362200" cy="609600"/>
                  <wp:effectExtent l="0" t="0" r="0" b="0"/>
                  <wp:docPr id="1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7" w:type="dxa"/>
          </w:tcPr>
          <w:p w14:paraId="4143E985" w14:textId="3E831B6A" w:rsidR="00A85D45" w:rsidRPr="00834438" w:rsidRDefault="007910E5" w:rsidP="00E0546C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t>e</w:t>
            </w:r>
            <w:r w:rsidR="0093573B"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t>xponat</w:t>
            </w:r>
            <w:r w:rsidR="00A70DAF"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t>e</w:t>
            </w:r>
            <w:r w:rsidR="00EB3D8F"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2F270D" wp14:editId="5CFA1C93">
                  <wp:extent cx="2362200" cy="609600"/>
                  <wp:effectExtent l="0" t="0" r="0" b="0"/>
                  <wp:docPr id="12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38E8AD" w14:textId="77777777" w:rsidR="00A70DAF" w:rsidRPr="00834438" w:rsidRDefault="00A70DAF" w:rsidP="00686D2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bookmarkStart w:id="2" w:name="_Hlk135779313"/>
      <w:bookmarkEnd w:id="1"/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Alintă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cuvintele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date:</w:t>
      </w:r>
    </w:p>
    <w:p w14:paraId="4E43010D" w14:textId="77777777" w:rsidR="00AB7F59" w:rsidRPr="00834438" w:rsidRDefault="00AB7F59" w:rsidP="00AB7F59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91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657"/>
      </w:tblGrid>
      <w:tr w:rsidR="00A70DAF" w:rsidRPr="00834438" w14:paraId="77A5DF19" w14:textId="77777777" w:rsidTr="006064B8">
        <w:tc>
          <w:tcPr>
            <w:tcW w:w="5258" w:type="dxa"/>
          </w:tcPr>
          <w:p w14:paraId="7B8C1F25" w14:textId="77777777" w:rsidR="00A70DAF" w:rsidRPr="00834438" w:rsidRDefault="0080730E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438">
              <w:rPr>
                <w:rFonts w:ascii="Times New Roman" w:hAnsi="Times New Roman" w:cs="Times New Roman"/>
                <w:sz w:val="24"/>
                <w:szCs w:val="24"/>
              </w:rPr>
              <w:t>frunză</w:t>
            </w:r>
            <w:proofErr w:type="spellEnd"/>
            <w:r w:rsidR="00A70DAF" w:rsidRPr="008344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0DAF"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27211A" wp14:editId="322D92ED">
                  <wp:extent cx="2362200" cy="609600"/>
                  <wp:effectExtent l="0" t="0" r="0" b="0"/>
                  <wp:docPr id="13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7" w:type="dxa"/>
          </w:tcPr>
          <w:p w14:paraId="4993BCF6" w14:textId="77777777" w:rsidR="00A70DAF" w:rsidRPr="00834438" w:rsidRDefault="0080730E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438">
              <w:rPr>
                <w:rFonts w:ascii="Times New Roman" w:hAnsi="Times New Roman" w:cs="Times New Roman"/>
                <w:sz w:val="24"/>
                <w:szCs w:val="24"/>
              </w:rPr>
              <w:t>chiftea</w:t>
            </w:r>
            <w:proofErr w:type="spellEnd"/>
            <w:r w:rsidR="00A70DAF" w:rsidRPr="00834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DAF"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6A5596" wp14:editId="1F620A8D">
                  <wp:extent cx="2362200" cy="609600"/>
                  <wp:effectExtent l="0" t="0" r="0" b="0"/>
                  <wp:docPr id="14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C50036" w14:textId="77777777" w:rsidR="00A70DAF" w:rsidRPr="00834438" w:rsidRDefault="00A70DAF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AF" w:rsidRPr="00834438" w14:paraId="0A6CCEB5" w14:textId="77777777" w:rsidTr="006064B8">
        <w:tc>
          <w:tcPr>
            <w:tcW w:w="5258" w:type="dxa"/>
          </w:tcPr>
          <w:p w14:paraId="316CA6DD" w14:textId="373432B4" w:rsidR="00A70DAF" w:rsidRPr="00834438" w:rsidRDefault="00A70DAF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35773971"/>
            <w:proofErr w:type="spellStart"/>
            <w:r w:rsidRPr="00834438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80730E" w:rsidRPr="00834438">
              <w:rPr>
                <w:rFonts w:ascii="Times New Roman" w:hAnsi="Times New Roman" w:cs="Times New Roman"/>
                <w:sz w:val="24"/>
                <w:szCs w:val="24"/>
              </w:rPr>
              <w:t>eie</w:t>
            </w:r>
            <w:proofErr w:type="spellEnd"/>
            <w:r w:rsidRPr="008344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910E5"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89F596" wp14:editId="0F8093B2">
                  <wp:extent cx="2428875" cy="542925"/>
                  <wp:effectExtent l="0" t="0" r="9525" b="9525"/>
                  <wp:docPr id="17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7" w:type="dxa"/>
          </w:tcPr>
          <w:p w14:paraId="304A2B9A" w14:textId="76797C58" w:rsidR="00A70DAF" w:rsidRPr="00834438" w:rsidRDefault="00A70DAF" w:rsidP="00E0546C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8777914" w14:textId="6A4795D1" w:rsidR="00A70DAF" w:rsidRPr="00834438" w:rsidRDefault="009E17C4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43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7910E5" w:rsidRPr="00834438">
              <w:rPr>
                <w:rFonts w:ascii="Times New Roman" w:hAnsi="Times New Roman" w:cs="Times New Roman"/>
                <w:sz w:val="24"/>
                <w:szCs w:val="24"/>
              </w:rPr>
              <w:t>reche</w:t>
            </w:r>
            <w:proofErr w:type="spellEnd"/>
            <w:r w:rsidR="007910E5" w:rsidRPr="00834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0E5"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E204B2" wp14:editId="4EDB13C1">
                  <wp:extent cx="1971675" cy="609600"/>
                  <wp:effectExtent l="0" t="0" r="9525" b="0"/>
                  <wp:docPr id="24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EAF41" w14:textId="77777777" w:rsidR="00A91216" w:rsidRPr="00834438" w:rsidRDefault="00FC08C2" w:rsidP="00686D2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bookmarkStart w:id="4" w:name="_Hlk135779367"/>
      <w:bookmarkEnd w:id="2"/>
      <w:bookmarkEnd w:id="3"/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Scrie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cuvinte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același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sens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cele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date.</w:t>
      </w:r>
    </w:p>
    <w:p w14:paraId="08961A46" w14:textId="77777777" w:rsidR="00AB7F59" w:rsidRPr="00834438" w:rsidRDefault="00AB7F59" w:rsidP="00AB7F59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91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528"/>
      </w:tblGrid>
      <w:tr w:rsidR="00B8704A" w:rsidRPr="00834438" w14:paraId="5ECBF729" w14:textId="77777777" w:rsidTr="00A73EC9">
        <w:tc>
          <w:tcPr>
            <w:tcW w:w="5387" w:type="dxa"/>
          </w:tcPr>
          <w:p w14:paraId="017A91C0" w14:textId="77777777" w:rsidR="00B8704A" w:rsidRPr="00834438" w:rsidRDefault="00BF6584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438">
              <w:rPr>
                <w:rFonts w:ascii="Times New Roman" w:hAnsi="Times New Roman" w:cs="Times New Roman"/>
                <w:sz w:val="24"/>
                <w:szCs w:val="24"/>
              </w:rPr>
              <w:t>vrăjit</w:t>
            </w:r>
            <w:proofErr w:type="spellEnd"/>
            <w:r w:rsidR="00B8704A" w:rsidRPr="008344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8704A"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4906A0" wp14:editId="6D901358">
                  <wp:extent cx="2362200" cy="609600"/>
                  <wp:effectExtent l="0" t="0" r="0" b="0"/>
                  <wp:docPr id="19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56362D91" w14:textId="77777777" w:rsidR="00B8704A" w:rsidRPr="00834438" w:rsidRDefault="00B8704A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43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34A83" w:rsidRPr="00834438">
              <w:rPr>
                <w:rFonts w:ascii="Times New Roman" w:hAnsi="Times New Roman" w:cs="Times New Roman"/>
                <w:sz w:val="24"/>
                <w:szCs w:val="24"/>
              </w:rPr>
              <w:t>ochetă</w:t>
            </w:r>
            <w:proofErr w:type="spellEnd"/>
            <w:r w:rsidRPr="00834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431466" wp14:editId="67726997">
                  <wp:extent cx="2362200" cy="609600"/>
                  <wp:effectExtent l="0" t="0" r="0" b="0"/>
                  <wp:docPr id="20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7F0411" w14:textId="77777777" w:rsidR="00B8704A" w:rsidRPr="00834438" w:rsidRDefault="00B8704A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04A" w:rsidRPr="00834438" w14:paraId="3E602A81" w14:textId="77777777" w:rsidTr="00A73EC9">
        <w:tc>
          <w:tcPr>
            <w:tcW w:w="5387" w:type="dxa"/>
          </w:tcPr>
          <w:p w14:paraId="51D5CAD1" w14:textId="29B4CAF6" w:rsidR="00B8704A" w:rsidRPr="00834438" w:rsidRDefault="007910E5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4438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834438">
              <w:rPr>
                <w:rFonts w:ascii="Times New Roman" w:hAnsi="Times New Roman" w:cs="Times New Roman"/>
                <w:sz w:val="24"/>
                <w:szCs w:val="24"/>
              </w:rPr>
              <w:t>trimis</w:t>
            </w:r>
            <w:proofErr w:type="spellEnd"/>
            <w:r w:rsidRPr="00834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04A" w:rsidRPr="00834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04A"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49AC36" wp14:editId="44604BBD">
                  <wp:extent cx="2362200" cy="609600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11D2957C" w14:textId="54793830" w:rsidR="00B8704A" w:rsidRDefault="007910E5" w:rsidP="00E0546C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t>extras</w:t>
            </w:r>
            <w:r w:rsidR="00B8704A"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B8704A"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466D5F" wp14:editId="51DEBBF0">
                  <wp:extent cx="2362200" cy="609600"/>
                  <wp:effectExtent l="0" t="0" r="0" b="0"/>
                  <wp:docPr id="22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6D6D18" w14:textId="77777777" w:rsidR="00834438" w:rsidRPr="00834438" w:rsidRDefault="00834438" w:rsidP="00E0546C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9F2E87B" w14:textId="06CD867C" w:rsidR="007910E5" w:rsidRPr="00834438" w:rsidRDefault="007910E5" w:rsidP="00E0546C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6BD7C8E" w14:textId="77777777" w:rsidR="00B8704A" w:rsidRPr="00834438" w:rsidRDefault="00B8704A" w:rsidP="00E0546C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097A8EB9" w14:textId="77777777" w:rsidR="00186DB6" w:rsidRPr="00834438" w:rsidRDefault="00186DB6" w:rsidP="00686D2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bookmarkStart w:id="5" w:name="_Hlk135779402"/>
      <w:bookmarkEnd w:id="4"/>
      <w:r w:rsidRPr="008344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Eu spun una,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tu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spui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multe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>!</w:t>
      </w:r>
    </w:p>
    <w:p w14:paraId="3DC20ED2" w14:textId="77777777" w:rsidR="00186DB6" w:rsidRPr="00834438" w:rsidRDefault="00186DB6" w:rsidP="00186D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91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657"/>
      </w:tblGrid>
      <w:tr w:rsidR="00186DB6" w:rsidRPr="00834438" w14:paraId="61F53258" w14:textId="77777777" w:rsidTr="008F246C">
        <w:tc>
          <w:tcPr>
            <w:tcW w:w="5258" w:type="dxa"/>
          </w:tcPr>
          <w:p w14:paraId="58BF704B" w14:textId="77777777" w:rsidR="00186DB6" w:rsidRPr="00834438" w:rsidRDefault="00FD3F46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4438">
              <w:rPr>
                <w:rFonts w:ascii="Times New Roman" w:hAnsi="Times New Roman" w:cs="Times New Roman"/>
                <w:sz w:val="24"/>
                <w:szCs w:val="24"/>
              </w:rPr>
              <w:t>parfum</w:t>
            </w:r>
            <w:r w:rsidR="00186DB6" w:rsidRPr="008344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86DB6"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DCCBA3" wp14:editId="797D2A2B">
                  <wp:extent cx="2362200" cy="609600"/>
                  <wp:effectExtent l="0" t="0" r="0" b="0"/>
                  <wp:docPr id="25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7" w:type="dxa"/>
          </w:tcPr>
          <w:p w14:paraId="4343DD90" w14:textId="77777777" w:rsidR="00186DB6" w:rsidRPr="00834438" w:rsidRDefault="00FD3F46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438">
              <w:rPr>
                <w:rFonts w:ascii="Times New Roman" w:hAnsi="Times New Roman" w:cs="Times New Roman"/>
                <w:sz w:val="24"/>
                <w:szCs w:val="24"/>
              </w:rPr>
              <w:t>etichetă</w:t>
            </w:r>
            <w:proofErr w:type="spellEnd"/>
            <w:r w:rsidR="00186DB6" w:rsidRPr="00834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DB6"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1C79A6C" wp14:editId="717C032A">
                  <wp:extent cx="2362200" cy="609600"/>
                  <wp:effectExtent l="0" t="0" r="0" b="0"/>
                  <wp:docPr id="26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97C1DE" w14:textId="77777777" w:rsidR="00186DB6" w:rsidRPr="00834438" w:rsidRDefault="00186DB6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B6" w:rsidRPr="00834438" w14:paraId="01F287BC" w14:textId="77777777" w:rsidTr="008F246C">
        <w:tc>
          <w:tcPr>
            <w:tcW w:w="5258" w:type="dxa"/>
          </w:tcPr>
          <w:p w14:paraId="16994BDD" w14:textId="77777777" w:rsidR="00186DB6" w:rsidRPr="00834438" w:rsidRDefault="00186DB6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438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FD3F46" w:rsidRPr="00834438">
              <w:rPr>
                <w:rFonts w:ascii="Times New Roman" w:hAnsi="Times New Roman" w:cs="Times New Roman"/>
                <w:sz w:val="24"/>
                <w:szCs w:val="24"/>
              </w:rPr>
              <w:t>irurg</w:t>
            </w:r>
            <w:proofErr w:type="spellEnd"/>
            <w:r w:rsidRPr="008344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924B9C" wp14:editId="306B6222">
                  <wp:extent cx="2362200" cy="609600"/>
                  <wp:effectExtent l="0" t="0" r="0" b="0"/>
                  <wp:docPr id="28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7" w:type="dxa"/>
          </w:tcPr>
          <w:p w14:paraId="1200145C" w14:textId="77777777" w:rsidR="00186DB6" w:rsidRPr="00834438" w:rsidRDefault="007924BA" w:rsidP="00E0546C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t>xilofon</w:t>
            </w:r>
            <w:r w:rsidR="00186DB6"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186DB6"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A0909D" wp14:editId="04D89DD9">
                  <wp:extent cx="2362200" cy="609600"/>
                  <wp:effectExtent l="0" t="0" r="0" b="0"/>
                  <wp:docPr id="352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19D44E" w14:textId="77777777" w:rsidR="00186DB6" w:rsidRPr="00834438" w:rsidRDefault="00186DB6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DB6" w:rsidRPr="00834438" w14:paraId="2C189B00" w14:textId="77777777" w:rsidTr="008F246C">
        <w:tc>
          <w:tcPr>
            <w:tcW w:w="5258" w:type="dxa"/>
          </w:tcPr>
          <w:p w14:paraId="504DF124" w14:textId="781DC464" w:rsidR="00186DB6" w:rsidRPr="00834438" w:rsidRDefault="007910E5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438">
              <w:rPr>
                <w:rFonts w:ascii="Times New Roman" w:hAnsi="Times New Roman" w:cs="Times New Roman"/>
                <w:sz w:val="24"/>
                <w:szCs w:val="24"/>
              </w:rPr>
              <w:t>exercițiu</w:t>
            </w:r>
            <w:proofErr w:type="spellEnd"/>
            <w:r w:rsidR="00186DB6" w:rsidRPr="008344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86DB6"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2C33E6" wp14:editId="0BCFBC86">
                  <wp:extent cx="2362200" cy="609600"/>
                  <wp:effectExtent l="0" t="0" r="0" b="0"/>
                  <wp:docPr id="353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7" w:type="dxa"/>
          </w:tcPr>
          <w:p w14:paraId="5928D49C" w14:textId="19A615F5" w:rsidR="00186DB6" w:rsidRPr="00834438" w:rsidRDefault="007910E5" w:rsidP="00E0546C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t>explozie</w:t>
            </w:r>
            <w:r w:rsidR="00186DB6"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186DB6"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801C79" wp14:editId="3CD125D9">
                  <wp:extent cx="2362200" cy="609600"/>
                  <wp:effectExtent l="0" t="0" r="0" b="0"/>
                  <wp:docPr id="354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71500C" w14:textId="77777777" w:rsidR="00186DB6" w:rsidRPr="00834438" w:rsidRDefault="00186DB6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5"/>
    </w:tbl>
    <w:p w14:paraId="46FF2325" w14:textId="77777777" w:rsidR="00186DB6" w:rsidRPr="00834438" w:rsidRDefault="00186DB6" w:rsidP="00186DB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44F41B9B" w14:textId="77777777" w:rsidR="00EA284C" w:rsidRPr="00834438" w:rsidRDefault="00647F30" w:rsidP="00686D2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bookmarkStart w:id="6" w:name="_Hlk135779477"/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Scrie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cuvinte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sens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opus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celor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date.</w:t>
      </w:r>
    </w:p>
    <w:p w14:paraId="63D3E8FD" w14:textId="77777777" w:rsidR="005F0887" w:rsidRPr="00834438" w:rsidRDefault="005F0887" w:rsidP="005F088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91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657"/>
      </w:tblGrid>
      <w:tr w:rsidR="00647F30" w:rsidRPr="00834438" w14:paraId="6D76A9A6" w14:textId="77777777" w:rsidTr="00E0546C">
        <w:tc>
          <w:tcPr>
            <w:tcW w:w="5258" w:type="dxa"/>
          </w:tcPr>
          <w:p w14:paraId="539E3063" w14:textId="77777777" w:rsidR="00647F30" w:rsidRPr="00834438" w:rsidRDefault="00647F30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438">
              <w:rPr>
                <w:rFonts w:ascii="Times New Roman" w:hAnsi="Times New Roman" w:cs="Times New Roman"/>
                <w:sz w:val="24"/>
                <w:szCs w:val="24"/>
              </w:rPr>
              <w:t>închide</w:t>
            </w:r>
            <w:proofErr w:type="spellEnd"/>
            <w:r w:rsidRPr="008344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A5D225" wp14:editId="7A7BA6E3">
                  <wp:extent cx="2362200" cy="609600"/>
                  <wp:effectExtent l="0" t="0" r="0" b="0"/>
                  <wp:docPr id="355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7" w:type="dxa"/>
          </w:tcPr>
          <w:p w14:paraId="76B3372E" w14:textId="75FE9E36" w:rsidR="00647F30" w:rsidRPr="00834438" w:rsidRDefault="007910E5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4438">
              <w:rPr>
                <w:rFonts w:ascii="Times New Roman" w:hAnsi="Times New Roman" w:cs="Times New Roman"/>
                <w:sz w:val="24"/>
                <w:szCs w:val="24"/>
              </w:rPr>
              <w:t>import</w:t>
            </w:r>
            <w:r w:rsidR="00647F30" w:rsidRPr="00834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F30"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BE3D4F" wp14:editId="414300CD">
                  <wp:extent cx="2362200" cy="609600"/>
                  <wp:effectExtent l="0" t="0" r="0" b="0"/>
                  <wp:docPr id="356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58CB28" w14:textId="77777777" w:rsidR="00647F30" w:rsidRPr="00834438" w:rsidRDefault="00647F30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F30" w:rsidRPr="00834438" w14:paraId="664A15F1" w14:textId="77777777" w:rsidTr="00E0546C">
        <w:tc>
          <w:tcPr>
            <w:tcW w:w="5258" w:type="dxa"/>
          </w:tcPr>
          <w:p w14:paraId="7C5749A0" w14:textId="77777777" w:rsidR="00647F30" w:rsidRPr="00834438" w:rsidRDefault="003C11DC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438">
              <w:rPr>
                <w:rFonts w:ascii="Times New Roman" w:hAnsi="Times New Roman" w:cs="Times New Roman"/>
                <w:sz w:val="24"/>
                <w:szCs w:val="24"/>
              </w:rPr>
              <w:t>nouă</w:t>
            </w:r>
            <w:proofErr w:type="spellEnd"/>
            <w:r w:rsidR="00647F30" w:rsidRPr="008344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47F30"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82911D" wp14:editId="2605DACE">
                  <wp:extent cx="2362200" cy="609600"/>
                  <wp:effectExtent l="0" t="0" r="0" b="0"/>
                  <wp:docPr id="357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7" w:type="dxa"/>
          </w:tcPr>
          <w:p w14:paraId="3BB076F0" w14:textId="77777777" w:rsidR="00647F30" w:rsidRPr="00834438" w:rsidRDefault="003C11DC" w:rsidP="00E0546C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t>urâtă</w:t>
            </w:r>
            <w:r w:rsidR="00647F30"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47F30"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A7DF6F" wp14:editId="483393EB">
                  <wp:extent cx="2362200" cy="609600"/>
                  <wp:effectExtent l="0" t="0" r="0" b="0"/>
                  <wp:docPr id="358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CF99BE" w14:textId="77777777" w:rsidR="00647F30" w:rsidRPr="00834438" w:rsidRDefault="00647F30" w:rsidP="00E054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6"/>
    </w:tbl>
    <w:p w14:paraId="4338AB92" w14:textId="77777777" w:rsidR="00647F30" w:rsidRPr="00834438" w:rsidRDefault="00647F30" w:rsidP="00647F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1AE4E4" w14:textId="40B40038" w:rsidR="00186DB6" w:rsidRPr="00834438" w:rsidRDefault="00686D24" w:rsidP="00533670">
      <w:pPr>
        <w:pStyle w:val="NoSpacing"/>
        <w:rPr>
          <w:rFonts w:ascii="Times New Roman" w:hAnsi="Times New Roman" w:cs="Times New Roman"/>
          <w:color w:val="00B050"/>
          <w:sz w:val="24"/>
          <w:szCs w:val="24"/>
        </w:rPr>
      </w:pPr>
      <w:r w:rsidRPr="00834438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spellStart"/>
      <w:r w:rsidR="00654C1A" w:rsidRPr="00834438">
        <w:rPr>
          <w:rFonts w:ascii="Times New Roman" w:hAnsi="Times New Roman" w:cs="Times New Roman"/>
          <w:b/>
          <w:sz w:val="24"/>
          <w:szCs w:val="24"/>
        </w:rPr>
        <w:t>Formulează</w:t>
      </w:r>
      <w:proofErr w:type="spellEnd"/>
      <w:r w:rsidR="00654C1A" w:rsidRPr="008344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4C1A" w:rsidRPr="00834438">
        <w:rPr>
          <w:rFonts w:ascii="Times New Roman" w:hAnsi="Times New Roman" w:cs="Times New Roman"/>
          <w:b/>
          <w:sz w:val="24"/>
          <w:szCs w:val="24"/>
        </w:rPr>
        <w:t>propoziții</w:t>
      </w:r>
      <w:proofErr w:type="spellEnd"/>
      <w:r w:rsidR="00654C1A" w:rsidRPr="00834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7C4" w:rsidRPr="00834438">
        <w:rPr>
          <w:rFonts w:ascii="Times New Roman" w:hAnsi="Times New Roman" w:cs="Times New Roman"/>
          <w:b/>
          <w:sz w:val="24"/>
          <w:szCs w:val="24"/>
        </w:rPr>
        <w:t xml:space="preserve">cu </w:t>
      </w:r>
      <w:proofErr w:type="spellStart"/>
      <w:r w:rsidR="009E17C4" w:rsidRPr="00834438">
        <w:rPr>
          <w:rFonts w:ascii="Times New Roman" w:hAnsi="Times New Roman" w:cs="Times New Roman"/>
          <w:b/>
          <w:sz w:val="24"/>
          <w:szCs w:val="24"/>
        </w:rPr>
        <w:t>cuvintele</w:t>
      </w:r>
      <w:proofErr w:type="spellEnd"/>
      <w:r w:rsidR="009E17C4" w:rsidRPr="008344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: </w:t>
      </w:r>
      <w:proofErr w:type="spellStart"/>
      <w:r w:rsidR="009E17C4" w:rsidRPr="00834438">
        <w:rPr>
          <w:rFonts w:ascii="Times New Roman" w:hAnsi="Times New Roman" w:cs="Times New Roman"/>
          <w:b/>
          <w:color w:val="00B050"/>
          <w:sz w:val="24"/>
          <w:szCs w:val="24"/>
        </w:rPr>
        <w:t>Vasile</w:t>
      </w:r>
      <w:proofErr w:type="spellEnd"/>
      <w:r w:rsidR="009E17C4" w:rsidRPr="008344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proofErr w:type="spellStart"/>
      <w:r w:rsidR="009E17C4" w:rsidRPr="00834438">
        <w:rPr>
          <w:rFonts w:ascii="Times New Roman" w:hAnsi="Times New Roman" w:cs="Times New Roman"/>
          <w:b/>
          <w:color w:val="00B050"/>
          <w:sz w:val="24"/>
          <w:szCs w:val="24"/>
        </w:rPr>
        <w:t>Alecsandri</w:t>
      </w:r>
      <w:proofErr w:type="spellEnd"/>
      <w:r w:rsidR="009E17C4" w:rsidRPr="008344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, </w:t>
      </w:r>
      <w:proofErr w:type="spellStart"/>
      <w:r w:rsidR="009E17C4" w:rsidRPr="00834438">
        <w:rPr>
          <w:rFonts w:ascii="Times New Roman" w:hAnsi="Times New Roman" w:cs="Times New Roman"/>
          <w:b/>
          <w:color w:val="00B050"/>
          <w:sz w:val="24"/>
          <w:szCs w:val="24"/>
        </w:rPr>
        <w:t>rucsac</w:t>
      </w:r>
      <w:proofErr w:type="spellEnd"/>
      <w:r w:rsidR="008344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, </w:t>
      </w:r>
      <w:proofErr w:type="spellStart"/>
      <w:r w:rsidR="009E17C4" w:rsidRPr="00834438">
        <w:rPr>
          <w:rFonts w:ascii="Times New Roman" w:hAnsi="Times New Roman" w:cs="Times New Roman"/>
          <w:b/>
          <w:color w:val="00B050"/>
          <w:sz w:val="24"/>
          <w:szCs w:val="24"/>
        </w:rPr>
        <w:t>ticsit</w:t>
      </w:r>
      <w:proofErr w:type="spellEnd"/>
      <w:r w:rsidR="009E17C4" w:rsidRPr="008344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, </w:t>
      </w:r>
      <w:proofErr w:type="spellStart"/>
      <w:r w:rsidR="009E17C4" w:rsidRPr="00834438">
        <w:rPr>
          <w:rFonts w:ascii="Times New Roman" w:hAnsi="Times New Roman" w:cs="Times New Roman"/>
          <w:b/>
          <w:color w:val="00B050"/>
          <w:sz w:val="24"/>
          <w:szCs w:val="24"/>
        </w:rPr>
        <w:t>micsandr</w:t>
      </w:r>
      <w:r w:rsidR="00834438">
        <w:rPr>
          <w:rFonts w:ascii="Times New Roman" w:hAnsi="Times New Roman" w:cs="Times New Roman"/>
          <w:b/>
          <w:color w:val="00B050"/>
          <w:sz w:val="24"/>
          <w:szCs w:val="24"/>
        </w:rPr>
        <w:t>ă</w:t>
      </w:r>
      <w:proofErr w:type="spellEnd"/>
    </w:p>
    <w:p w14:paraId="52CBEB66" w14:textId="77777777" w:rsidR="003657B7" w:rsidRPr="00834438" w:rsidRDefault="003657B7" w:rsidP="003657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438">
        <w:rPr>
          <w:rFonts w:ascii="Times New Roman" w:eastAsia="SimSu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77696" behindDoc="0" locked="0" layoutInCell="1" allowOverlap="1" wp14:anchorId="7DBE7C1A" wp14:editId="0FABFA91">
            <wp:simplePos x="0" y="0"/>
            <wp:positionH relativeFrom="margin">
              <wp:align>center</wp:align>
            </wp:positionH>
            <wp:positionV relativeFrom="paragraph">
              <wp:posOffset>67945</wp:posOffset>
            </wp:positionV>
            <wp:extent cx="6931660" cy="1259205"/>
            <wp:effectExtent l="0" t="0" r="2540" b="0"/>
            <wp:wrapNone/>
            <wp:docPr id="359" name="Picture 3" descr="liniatura caiet tip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iatura caiet tip !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2000"/>
                    </a:blip>
                    <a:srcRect r="2464" b="61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6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128989" w14:textId="77777777" w:rsidR="003657B7" w:rsidRPr="00834438" w:rsidRDefault="003657B7" w:rsidP="003657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3332AD" w14:textId="77777777" w:rsidR="003657B7" w:rsidRPr="00834438" w:rsidRDefault="003657B7" w:rsidP="003657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2BCB85" w14:textId="77777777" w:rsidR="003657B7" w:rsidRPr="00834438" w:rsidRDefault="003657B7" w:rsidP="003657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2BA1C2" w14:textId="77777777" w:rsidR="003657B7" w:rsidRPr="00834438" w:rsidRDefault="003657B7" w:rsidP="003657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E94D72" w14:textId="77777777" w:rsidR="003657B7" w:rsidRPr="00834438" w:rsidRDefault="003657B7" w:rsidP="003657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4CCA35" w14:textId="77777777" w:rsidR="003657B7" w:rsidRPr="00834438" w:rsidRDefault="003657B7" w:rsidP="003657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438">
        <w:rPr>
          <w:rFonts w:ascii="Times New Roman" w:eastAsia="SimSu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79744" behindDoc="0" locked="0" layoutInCell="1" allowOverlap="1" wp14:anchorId="53B84FBC" wp14:editId="7616201F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6931660" cy="1259205"/>
            <wp:effectExtent l="0" t="0" r="2540" b="0"/>
            <wp:wrapNone/>
            <wp:docPr id="360" name="Picture 3" descr="liniatura caiet tip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iatura caiet tip !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2000"/>
                    </a:blip>
                    <a:srcRect r="2464" b="61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6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F62B24" w14:textId="77777777" w:rsidR="003657B7" w:rsidRPr="00834438" w:rsidRDefault="003657B7" w:rsidP="003657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E206C1" w14:textId="77777777" w:rsidR="003657B7" w:rsidRPr="00834438" w:rsidRDefault="003657B7" w:rsidP="003657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29EB90" w14:textId="77777777" w:rsidR="003657B7" w:rsidRPr="00834438" w:rsidRDefault="003657B7" w:rsidP="003657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3EB7CC" w14:textId="77777777" w:rsidR="003657B7" w:rsidRPr="00834438" w:rsidRDefault="003657B7" w:rsidP="003657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1DE7B2" w14:textId="77777777" w:rsidR="003657B7" w:rsidRPr="00834438" w:rsidRDefault="003657B7" w:rsidP="003657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4E88A8" w14:textId="0A6FD94C" w:rsidR="003657B7" w:rsidRPr="00834438" w:rsidRDefault="009171A7" w:rsidP="003657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438">
        <w:rPr>
          <w:rFonts w:ascii="Times New Roman" w:eastAsia="SimSu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81792" behindDoc="0" locked="0" layoutInCell="1" allowOverlap="1" wp14:anchorId="522ABFC1" wp14:editId="4007AA65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6931660" cy="1259205"/>
            <wp:effectExtent l="0" t="0" r="2540" b="0"/>
            <wp:wrapNone/>
            <wp:docPr id="361" name="Picture 3" descr="liniatura caiet tip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iatura caiet tip !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2000"/>
                    </a:blip>
                    <a:srcRect r="2464" b="61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6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DD6B94" w14:textId="52AB2323" w:rsidR="003657B7" w:rsidRPr="00834438" w:rsidRDefault="003657B7" w:rsidP="003657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74B860" w14:textId="77777777" w:rsidR="003657B7" w:rsidRPr="00834438" w:rsidRDefault="003657B7" w:rsidP="003657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D209C6" w14:textId="77777777" w:rsidR="003657B7" w:rsidRPr="00834438" w:rsidRDefault="003657B7" w:rsidP="003657B7">
      <w:pPr>
        <w:rPr>
          <w:rFonts w:ascii="Times New Roman" w:hAnsi="Times New Roman" w:cs="Times New Roman"/>
          <w:sz w:val="24"/>
          <w:szCs w:val="24"/>
        </w:rPr>
      </w:pPr>
    </w:p>
    <w:p w14:paraId="0BCDD50A" w14:textId="77777777" w:rsidR="003657B7" w:rsidRPr="00834438" w:rsidRDefault="003657B7" w:rsidP="003657B7">
      <w:pPr>
        <w:rPr>
          <w:rFonts w:ascii="Times New Roman" w:hAnsi="Times New Roman" w:cs="Times New Roman"/>
          <w:sz w:val="24"/>
          <w:szCs w:val="24"/>
        </w:rPr>
      </w:pPr>
    </w:p>
    <w:p w14:paraId="01F14A90" w14:textId="699A5DDF" w:rsidR="00556C50" w:rsidRPr="00834438" w:rsidRDefault="009171A7" w:rsidP="00834438">
      <w:pPr>
        <w:rPr>
          <w:rFonts w:ascii="Times New Roman" w:hAnsi="Times New Roman" w:cs="Times New Roman"/>
          <w:sz w:val="24"/>
          <w:szCs w:val="24"/>
        </w:rPr>
      </w:pPr>
      <w:r w:rsidRPr="00834438">
        <w:rPr>
          <w:rFonts w:ascii="Times New Roman" w:eastAsia="SimSu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94080" behindDoc="0" locked="0" layoutInCell="1" allowOverlap="1" wp14:anchorId="76AF2DEA" wp14:editId="72622B90">
            <wp:simplePos x="0" y="0"/>
            <wp:positionH relativeFrom="margin">
              <wp:align>left</wp:align>
            </wp:positionH>
            <wp:positionV relativeFrom="paragraph">
              <wp:posOffset>118745</wp:posOffset>
            </wp:positionV>
            <wp:extent cx="6931660" cy="1259205"/>
            <wp:effectExtent l="0" t="0" r="2540" b="0"/>
            <wp:wrapNone/>
            <wp:docPr id="32" name="Picture 3" descr="liniatura caiet tip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iatura caiet tip !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2000"/>
                    </a:blip>
                    <a:srcRect r="2464" b="61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6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2C9152" w14:textId="77777777" w:rsidR="00556C50" w:rsidRPr="00834438" w:rsidRDefault="00556C50" w:rsidP="00686D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7D20560" w14:textId="5C3DB709" w:rsidR="00C713C9" w:rsidRPr="00834438" w:rsidRDefault="00686D24" w:rsidP="00686D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34438">
        <w:rPr>
          <w:rFonts w:ascii="Times New Roman" w:hAnsi="Times New Roman" w:cs="Times New Roman"/>
          <w:b/>
          <w:sz w:val="24"/>
          <w:szCs w:val="24"/>
        </w:rPr>
        <w:t xml:space="preserve">10. </w:t>
      </w:r>
      <w:bookmarkStart w:id="7" w:name="_Hlk135779545"/>
      <w:proofErr w:type="spellStart"/>
      <w:r w:rsidR="003657B7" w:rsidRPr="00834438">
        <w:rPr>
          <w:rFonts w:ascii="Times New Roman" w:hAnsi="Times New Roman" w:cs="Times New Roman"/>
          <w:b/>
          <w:sz w:val="24"/>
          <w:szCs w:val="24"/>
        </w:rPr>
        <w:t>Scrie</w:t>
      </w:r>
      <w:proofErr w:type="spellEnd"/>
      <w:r w:rsidR="003657B7" w:rsidRPr="008344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657B7" w:rsidRPr="00834438">
        <w:rPr>
          <w:rFonts w:ascii="Times New Roman" w:hAnsi="Times New Roman" w:cs="Times New Roman"/>
          <w:b/>
          <w:sz w:val="24"/>
          <w:szCs w:val="24"/>
        </w:rPr>
        <w:t>câte</w:t>
      </w:r>
      <w:proofErr w:type="spellEnd"/>
      <w:r w:rsidR="003657B7" w:rsidRPr="00834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438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="003657B7" w:rsidRPr="00834438">
        <w:rPr>
          <w:rFonts w:ascii="Times New Roman" w:hAnsi="Times New Roman" w:cs="Times New Roman"/>
          <w:b/>
          <w:sz w:val="24"/>
          <w:szCs w:val="24"/>
        </w:rPr>
        <w:t>însușir</w:t>
      </w:r>
      <w:r w:rsidR="00834438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3657B7" w:rsidRPr="008344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657B7" w:rsidRPr="00834438">
        <w:rPr>
          <w:rFonts w:ascii="Times New Roman" w:hAnsi="Times New Roman" w:cs="Times New Roman"/>
          <w:b/>
          <w:sz w:val="24"/>
          <w:szCs w:val="24"/>
        </w:rPr>
        <w:t>potrivit</w:t>
      </w:r>
      <w:r w:rsidR="00D10DCF">
        <w:rPr>
          <w:rFonts w:ascii="Times New Roman" w:hAnsi="Times New Roman" w:cs="Times New Roman"/>
          <w:b/>
          <w:sz w:val="24"/>
          <w:szCs w:val="24"/>
        </w:rPr>
        <w:t>ă</w:t>
      </w:r>
      <w:proofErr w:type="spellEnd"/>
      <w:r w:rsidR="00D10D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657B7" w:rsidRPr="00834438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3657B7" w:rsidRPr="008344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657B7" w:rsidRPr="00834438">
        <w:rPr>
          <w:rFonts w:ascii="Times New Roman" w:hAnsi="Times New Roman" w:cs="Times New Roman"/>
          <w:b/>
          <w:sz w:val="24"/>
          <w:szCs w:val="24"/>
        </w:rPr>
        <w:t>fiecare</w:t>
      </w:r>
      <w:proofErr w:type="spellEnd"/>
      <w:r w:rsidR="003657B7" w:rsidRPr="00834438">
        <w:rPr>
          <w:rFonts w:ascii="Times New Roman" w:hAnsi="Times New Roman" w:cs="Times New Roman"/>
          <w:b/>
          <w:sz w:val="24"/>
          <w:szCs w:val="24"/>
        </w:rPr>
        <w:t xml:space="preserve"> imagine </w:t>
      </w:r>
      <w:proofErr w:type="spellStart"/>
      <w:r w:rsidR="003657B7" w:rsidRPr="00834438">
        <w:rPr>
          <w:rFonts w:ascii="Times New Roman" w:hAnsi="Times New Roman" w:cs="Times New Roman"/>
          <w:b/>
          <w:sz w:val="24"/>
          <w:szCs w:val="24"/>
        </w:rPr>
        <w:t>dat</w:t>
      </w:r>
      <w:r w:rsidR="00721E79" w:rsidRPr="00834438">
        <w:rPr>
          <w:rFonts w:ascii="Times New Roman" w:hAnsi="Times New Roman" w:cs="Times New Roman"/>
          <w:b/>
          <w:sz w:val="24"/>
          <w:szCs w:val="24"/>
        </w:rPr>
        <w:t>ă</w:t>
      </w:r>
      <w:proofErr w:type="spellEnd"/>
      <w:r w:rsidR="003657B7" w:rsidRPr="00834438">
        <w:rPr>
          <w:rFonts w:ascii="Times New Roman" w:hAnsi="Times New Roman" w:cs="Times New Roman"/>
          <w:b/>
          <w:sz w:val="24"/>
          <w:szCs w:val="24"/>
        </w:rPr>
        <w:t>:</w:t>
      </w:r>
    </w:p>
    <w:p w14:paraId="4F251DD3" w14:textId="77777777" w:rsidR="003657B7" w:rsidRPr="00834438" w:rsidRDefault="003657B7" w:rsidP="003657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79"/>
        <w:gridCol w:w="8516"/>
      </w:tblGrid>
      <w:tr w:rsidR="00FC14EB" w:rsidRPr="00834438" w14:paraId="7D41EB0B" w14:textId="77777777" w:rsidTr="00C51370">
        <w:tc>
          <w:tcPr>
            <w:tcW w:w="1413" w:type="dxa"/>
          </w:tcPr>
          <w:p w14:paraId="5DF5FB7F" w14:textId="45D0B944" w:rsidR="003657B7" w:rsidRPr="00834438" w:rsidRDefault="00FC14EB" w:rsidP="00FC14EB">
            <w:pPr>
              <w:pStyle w:val="NormalWeb"/>
            </w:pPr>
            <w:r w:rsidRPr="00834438">
              <w:rPr>
                <w:noProof/>
              </w:rPr>
              <w:drawing>
                <wp:inline distT="0" distB="0" distL="0" distR="0" wp14:anchorId="761F78B3" wp14:editId="5EBA5FB7">
                  <wp:extent cx="1371600" cy="1019121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792" cy="1041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7" w:type="dxa"/>
          </w:tcPr>
          <w:p w14:paraId="40BE1ACB" w14:textId="77777777" w:rsidR="005C31EC" w:rsidRPr="00834438" w:rsidRDefault="005C31EC" w:rsidP="003657B7">
            <w:pPr>
              <w:pStyle w:val="NoSpacing"/>
              <w:rPr>
                <w:rFonts w:ascii="Times New Roman" w:eastAsia="Cambria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816A78D" w14:textId="77777777" w:rsidR="003657B7" w:rsidRPr="00834438" w:rsidRDefault="0070192E" w:rsidP="003657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76101C2E" wp14:editId="088A6E50">
                  <wp:extent cx="5285740" cy="628650"/>
                  <wp:effectExtent l="0" t="0" r="0" b="0"/>
                  <wp:docPr id="410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26A2D6" w14:textId="77777777" w:rsidR="005C31EC" w:rsidRPr="00834438" w:rsidRDefault="005C31EC" w:rsidP="003657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14EB" w:rsidRPr="00834438" w14:paraId="324CE07B" w14:textId="77777777" w:rsidTr="00C51370">
        <w:tc>
          <w:tcPr>
            <w:tcW w:w="1413" w:type="dxa"/>
          </w:tcPr>
          <w:p w14:paraId="64E2F636" w14:textId="2EF6D828" w:rsidR="003657B7" w:rsidRPr="00834438" w:rsidRDefault="003657B7" w:rsidP="003657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0C6123" w14:textId="3300F05A" w:rsidR="003657B7" w:rsidRPr="00834438" w:rsidRDefault="00556C50" w:rsidP="003657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438">
              <w:rPr>
                <w:rFonts w:ascii="Times New Roman" w:hAnsi="Times New Roman" w:cs="Times New Roman"/>
                <w:sz w:val="24"/>
                <w:szCs w:val="24"/>
              </w:rPr>
              <w:object w:dxaOrig="4005" w:dyaOrig="2835" w14:anchorId="338D0998">
                <v:shape id="_x0000_i1026" type="#_x0000_t75" style="width:116.25pt;height:63pt" o:ole="">
                  <v:imagedata r:id="rId11" o:title=""/>
                </v:shape>
                <o:OLEObject Type="Embed" ProgID="PBrush" ShapeID="_x0000_i1026" DrawAspect="Content" ObjectID="_1803305502" r:id="rId12"/>
              </w:object>
            </w:r>
          </w:p>
        </w:tc>
        <w:tc>
          <w:tcPr>
            <w:tcW w:w="9377" w:type="dxa"/>
          </w:tcPr>
          <w:p w14:paraId="5FF76EA7" w14:textId="77777777" w:rsidR="008D3718" w:rsidRPr="00834438" w:rsidRDefault="008D3718" w:rsidP="003657B7">
            <w:pPr>
              <w:pStyle w:val="NoSpacing"/>
              <w:rPr>
                <w:rFonts w:ascii="Times New Roman" w:eastAsia="Cambria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25CEF16" w14:textId="77777777" w:rsidR="003657B7" w:rsidRPr="00834438" w:rsidRDefault="0070192E" w:rsidP="003657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16B25770" wp14:editId="52D11E6E">
                  <wp:extent cx="5943600" cy="628650"/>
                  <wp:effectExtent l="0" t="0" r="0" b="0"/>
                  <wp:docPr id="547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4EB" w:rsidRPr="00834438" w14:paraId="4F1BDCBD" w14:textId="77777777" w:rsidTr="00C51370">
        <w:tc>
          <w:tcPr>
            <w:tcW w:w="1413" w:type="dxa"/>
          </w:tcPr>
          <w:p w14:paraId="4A4C9F15" w14:textId="77777777" w:rsidR="003657B7" w:rsidRPr="00834438" w:rsidRDefault="003657B7" w:rsidP="003657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7FBEA5" w14:textId="77777777" w:rsidR="00654445" w:rsidRPr="00834438" w:rsidRDefault="00654445" w:rsidP="003657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4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894B63" wp14:editId="1D1DDE3F">
                  <wp:extent cx="1061388" cy="617220"/>
                  <wp:effectExtent l="0" t="0" r="5715" b="0"/>
                  <wp:docPr id="546" name="Picture 546" descr="bebestore.ro/poze/t/155/rechin-marele-alb-7C-safar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bestore.ro/poze/t/155/rechin-marele-alb-7C-safar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896" cy="62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C1ADDC" w14:textId="77777777" w:rsidR="003657B7" w:rsidRPr="00834438" w:rsidRDefault="003657B7" w:rsidP="003657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7" w:type="dxa"/>
          </w:tcPr>
          <w:p w14:paraId="3C37BCBF" w14:textId="77777777" w:rsidR="008D3718" w:rsidRPr="00834438" w:rsidRDefault="008D3718" w:rsidP="003657B7">
            <w:pPr>
              <w:pStyle w:val="NoSpacing"/>
              <w:rPr>
                <w:rFonts w:ascii="Times New Roman" w:eastAsia="Cambria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150AD79" w14:textId="77777777" w:rsidR="003657B7" w:rsidRPr="00834438" w:rsidRDefault="0070192E" w:rsidP="003657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1DE3E317" wp14:editId="4A8BB8C7">
                  <wp:extent cx="5943600" cy="628650"/>
                  <wp:effectExtent l="0" t="0" r="0" b="0"/>
                  <wp:docPr id="548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7"/>
    </w:tbl>
    <w:p w14:paraId="7AF01A12" w14:textId="77777777" w:rsidR="003657B7" w:rsidRPr="00834438" w:rsidRDefault="003657B7" w:rsidP="003657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251574" w14:textId="77777777" w:rsidR="005C31EC" w:rsidRPr="00834438" w:rsidRDefault="001F5EB1" w:rsidP="001F5EB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34438">
        <w:rPr>
          <w:rFonts w:ascii="Times New Roman" w:hAnsi="Times New Roman" w:cs="Times New Roman"/>
          <w:b/>
          <w:sz w:val="24"/>
          <w:szCs w:val="24"/>
        </w:rPr>
        <w:t>1</w:t>
      </w:r>
      <w:r w:rsidR="00686D24" w:rsidRPr="00834438">
        <w:rPr>
          <w:rFonts w:ascii="Times New Roman" w:hAnsi="Times New Roman" w:cs="Times New Roman"/>
          <w:b/>
          <w:sz w:val="24"/>
          <w:szCs w:val="24"/>
        </w:rPr>
        <w:t>1</w:t>
      </w:r>
      <w:r w:rsidRPr="0083443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3415D0" w:rsidRPr="00834438">
        <w:rPr>
          <w:rFonts w:ascii="Times New Roman" w:hAnsi="Times New Roman" w:cs="Times New Roman"/>
          <w:b/>
          <w:sz w:val="24"/>
          <w:szCs w:val="24"/>
        </w:rPr>
        <w:t>Ordonează</w:t>
      </w:r>
      <w:proofErr w:type="spellEnd"/>
      <w:r w:rsidR="003415D0" w:rsidRPr="008344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3415D0" w:rsidRPr="00834438">
        <w:rPr>
          <w:rFonts w:ascii="Times New Roman" w:hAnsi="Times New Roman" w:cs="Times New Roman"/>
          <w:b/>
          <w:sz w:val="24"/>
          <w:szCs w:val="24"/>
        </w:rPr>
        <w:t>cuvintele</w:t>
      </w:r>
      <w:proofErr w:type="spellEnd"/>
      <w:r w:rsidR="003415D0" w:rsidRPr="0083443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3415D0" w:rsidRPr="00834438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proofErr w:type="gramEnd"/>
      <w:r w:rsidR="003415D0" w:rsidRPr="00834438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3415D0" w:rsidRPr="00834438">
        <w:rPr>
          <w:rFonts w:ascii="Times New Roman" w:hAnsi="Times New Roman" w:cs="Times New Roman"/>
          <w:b/>
          <w:sz w:val="24"/>
          <w:szCs w:val="24"/>
        </w:rPr>
        <w:t>obține</w:t>
      </w:r>
      <w:proofErr w:type="spellEnd"/>
      <w:r w:rsidR="003415D0" w:rsidRPr="008344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15D0" w:rsidRPr="00834438">
        <w:rPr>
          <w:rFonts w:ascii="Times New Roman" w:hAnsi="Times New Roman" w:cs="Times New Roman"/>
          <w:b/>
          <w:sz w:val="24"/>
          <w:szCs w:val="24"/>
        </w:rPr>
        <w:t>propoziții</w:t>
      </w:r>
      <w:proofErr w:type="spellEnd"/>
      <w:r w:rsidR="003415D0" w:rsidRPr="00834438">
        <w:rPr>
          <w:rFonts w:ascii="Times New Roman" w:hAnsi="Times New Roman" w:cs="Times New Roman"/>
          <w:b/>
          <w:sz w:val="24"/>
          <w:szCs w:val="24"/>
        </w:rPr>
        <w:t>.</w:t>
      </w:r>
    </w:p>
    <w:p w14:paraId="71B4F926" w14:textId="77777777" w:rsidR="003415D0" w:rsidRPr="00834438" w:rsidRDefault="003415D0" w:rsidP="001F5EB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6C72A3B" w14:textId="77777777" w:rsidR="003415D0" w:rsidRPr="00834438" w:rsidRDefault="00897E36" w:rsidP="003415D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34438">
        <w:rPr>
          <w:rFonts w:ascii="Times New Roman" w:eastAsia="SimSu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83840" behindDoc="0" locked="0" layoutInCell="1" allowOverlap="1" wp14:anchorId="6D3C98CF" wp14:editId="48BF3A54">
            <wp:simplePos x="0" y="0"/>
            <wp:positionH relativeFrom="margin">
              <wp:posOffset>-137160</wp:posOffset>
            </wp:positionH>
            <wp:positionV relativeFrom="paragraph">
              <wp:posOffset>278765</wp:posOffset>
            </wp:positionV>
            <wp:extent cx="6933565" cy="672465"/>
            <wp:effectExtent l="0" t="0" r="635" b="0"/>
            <wp:wrapNone/>
            <wp:docPr id="372" name="Picture 15" descr="liniatura caiet tip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iniatura caiet tip !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2000"/>
                    </a:blip>
                    <a:srcRect r="2464" b="79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56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5D0" w:rsidRPr="00834438">
        <w:rPr>
          <w:rFonts w:ascii="Times New Roman" w:hAnsi="Times New Roman" w:cs="Times New Roman"/>
          <w:sz w:val="24"/>
          <w:szCs w:val="24"/>
        </w:rPr>
        <w:t xml:space="preserve">a   </w:t>
      </w:r>
      <w:proofErr w:type="spellStart"/>
      <w:r w:rsidR="003415D0" w:rsidRPr="00834438">
        <w:rPr>
          <w:rFonts w:ascii="Times New Roman" w:hAnsi="Times New Roman" w:cs="Times New Roman"/>
          <w:sz w:val="24"/>
          <w:szCs w:val="24"/>
        </w:rPr>
        <w:t>chipiu</w:t>
      </w:r>
      <w:proofErr w:type="spellEnd"/>
      <w:r w:rsidR="003415D0" w:rsidRPr="00834438">
        <w:rPr>
          <w:rFonts w:ascii="Times New Roman" w:hAnsi="Times New Roman" w:cs="Times New Roman"/>
          <w:sz w:val="24"/>
          <w:szCs w:val="24"/>
        </w:rPr>
        <w:t xml:space="preserve">    Pinocchio     </w:t>
      </w:r>
      <w:proofErr w:type="spellStart"/>
      <w:r w:rsidR="003415D0" w:rsidRPr="00834438">
        <w:rPr>
          <w:rFonts w:ascii="Times New Roman" w:hAnsi="Times New Roman" w:cs="Times New Roman"/>
          <w:sz w:val="24"/>
          <w:szCs w:val="24"/>
        </w:rPr>
        <w:t>fistichiu</w:t>
      </w:r>
      <w:proofErr w:type="spellEnd"/>
      <w:r w:rsidR="003415D0" w:rsidRPr="0083443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3415D0" w:rsidRPr="00834438">
        <w:rPr>
          <w:rFonts w:ascii="Times New Roman" w:hAnsi="Times New Roman" w:cs="Times New Roman"/>
          <w:sz w:val="24"/>
          <w:szCs w:val="24"/>
        </w:rPr>
        <w:t>primit</w:t>
      </w:r>
      <w:proofErr w:type="spellEnd"/>
      <w:r w:rsidR="003415D0" w:rsidRPr="00834438">
        <w:rPr>
          <w:rFonts w:ascii="Times New Roman" w:hAnsi="Times New Roman" w:cs="Times New Roman"/>
          <w:sz w:val="24"/>
          <w:szCs w:val="24"/>
        </w:rPr>
        <w:t xml:space="preserve">     un</w:t>
      </w:r>
      <w:r w:rsidRPr="008344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4438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14:paraId="61ABE3FC" w14:textId="77777777" w:rsidR="00897E36" w:rsidRPr="00834438" w:rsidRDefault="00897E36" w:rsidP="00897E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56307D" w14:textId="77777777" w:rsidR="00897E36" w:rsidRPr="00834438" w:rsidRDefault="00897E36" w:rsidP="00897E36">
      <w:pPr>
        <w:rPr>
          <w:rFonts w:ascii="Times New Roman" w:hAnsi="Times New Roman" w:cs="Times New Roman"/>
          <w:sz w:val="24"/>
          <w:szCs w:val="24"/>
        </w:rPr>
      </w:pPr>
    </w:p>
    <w:p w14:paraId="778EDB23" w14:textId="77777777" w:rsidR="00897E36" w:rsidRPr="00834438" w:rsidRDefault="00897E36" w:rsidP="00897E36">
      <w:pPr>
        <w:rPr>
          <w:rFonts w:ascii="Times New Roman" w:hAnsi="Times New Roman" w:cs="Times New Roman"/>
          <w:sz w:val="24"/>
          <w:szCs w:val="24"/>
        </w:rPr>
      </w:pPr>
    </w:p>
    <w:p w14:paraId="3E79C29A" w14:textId="77777777" w:rsidR="00897E36" w:rsidRPr="00834438" w:rsidRDefault="00897E36" w:rsidP="00897E3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34438">
        <w:rPr>
          <w:rFonts w:ascii="Times New Roman" w:hAnsi="Times New Roman" w:cs="Times New Roman"/>
          <w:sz w:val="24"/>
          <w:szCs w:val="24"/>
        </w:rPr>
        <w:t>Costache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chelie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   are    </w:t>
      </w:r>
      <w:proofErr w:type="spellStart"/>
      <w:r w:rsidRPr="00834438">
        <w:rPr>
          <w:rFonts w:ascii="Times New Roman" w:hAnsi="Times New Roman" w:cs="Times New Roman"/>
          <w:sz w:val="24"/>
          <w:szCs w:val="24"/>
        </w:rPr>
        <w:t>Moș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 xml:space="preserve">     o    </w:t>
      </w:r>
      <w:proofErr w:type="gramStart"/>
      <w:r w:rsidRPr="00834438">
        <w:rPr>
          <w:rFonts w:ascii="Times New Roman" w:hAnsi="Times New Roman" w:cs="Times New Roman"/>
          <w:sz w:val="24"/>
          <w:szCs w:val="24"/>
        </w:rPr>
        <w:t>mare  .</w:t>
      </w:r>
      <w:proofErr w:type="gramEnd"/>
    </w:p>
    <w:p w14:paraId="602B7592" w14:textId="77777777" w:rsidR="00992639" w:rsidRPr="00834438" w:rsidRDefault="00897E36" w:rsidP="00897E3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438">
        <w:rPr>
          <w:rFonts w:ascii="Times New Roman" w:eastAsia="SimSu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85888" behindDoc="0" locked="0" layoutInCell="1" allowOverlap="1" wp14:anchorId="6B2D8F8A" wp14:editId="4DE897F8">
            <wp:simplePos x="0" y="0"/>
            <wp:positionH relativeFrom="margin">
              <wp:posOffset>-91440</wp:posOffset>
            </wp:positionH>
            <wp:positionV relativeFrom="paragraph">
              <wp:posOffset>128905</wp:posOffset>
            </wp:positionV>
            <wp:extent cx="6933565" cy="672465"/>
            <wp:effectExtent l="0" t="0" r="635" b="0"/>
            <wp:wrapNone/>
            <wp:docPr id="549" name="Picture 15" descr="liniatura caiet tip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iniatura caiet tip !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2000"/>
                    </a:blip>
                    <a:srcRect r="2464" b="79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56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4A43E4" w14:textId="77777777" w:rsidR="00992639" w:rsidRPr="00834438" w:rsidRDefault="00992639" w:rsidP="00992639">
      <w:pPr>
        <w:rPr>
          <w:rFonts w:ascii="Times New Roman" w:hAnsi="Times New Roman" w:cs="Times New Roman"/>
          <w:sz w:val="24"/>
          <w:szCs w:val="24"/>
        </w:rPr>
      </w:pPr>
    </w:p>
    <w:p w14:paraId="021B8A94" w14:textId="77777777" w:rsidR="00992639" w:rsidRPr="00834438" w:rsidRDefault="00992639" w:rsidP="0099263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59FEFE8" w14:textId="77777777" w:rsidR="00992639" w:rsidRPr="00834438" w:rsidRDefault="00992639" w:rsidP="00992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C39491" w14:textId="0D9F0F35" w:rsidR="00992639" w:rsidRPr="00834438" w:rsidRDefault="00992639" w:rsidP="0099263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8" w:name="_Hlk135779589"/>
      <w:r w:rsidRPr="00834438">
        <w:rPr>
          <w:rFonts w:ascii="Times New Roman" w:hAnsi="Times New Roman" w:cs="Times New Roman"/>
          <w:b/>
          <w:sz w:val="24"/>
          <w:szCs w:val="24"/>
        </w:rPr>
        <w:t>1</w:t>
      </w:r>
      <w:r w:rsidR="009102BB" w:rsidRPr="00834438">
        <w:rPr>
          <w:rFonts w:ascii="Times New Roman" w:hAnsi="Times New Roman" w:cs="Times New Roman"/>
          <w:b/>
          <w:sz w:val="24"/>
          <w:szCs w:val="24"/>
        </w:rPr>
        <w:t>2</w:t>
      </w:r>
      <w:r w:rsidRPr="0083443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Separă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cuvintele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apoi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transcrie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propoziția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4438">
        <w:rPr>
          <w:rFonts w:ascii="Times New Roman" w:hAnsi="Times New Roman" w:cs="Times New Roman"/>
          <w:b/>
          <w:sz w:val="24"/>
          <w:szCs w:val="24"/>
        </w:rPr>
        <w:t>obținută</w:t>
      </w:r>
      <w:proofErr w:type="spellEnd"/>
      <w:r w:rsidRPr="00834438">
        <w:rPr>
          <w:rFonts w:ascii="Times New Roman" w:hAnsi="Times New Roman" w:cs="Times New Roman"/>
          <w:b/>
          <w:sz w:val="24"/>
          <w:szCs w:val="24"/>
        </w:rPr>
        <w:t>.</w:t>
      </w:r>
    </w:p>
    <w:p w14:paraId="51273DD7" w14:textId="77777777" w:rsidR="00293637" w:rsidRPr="00834438" w:rsidRDefault="00293637" w:rsidP="0099263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EA33F70" w14:textId="2B25F92D" w:rsidR="00293637" w:rsidRPr="00834438" w:rsidRDefault="009E17C4" w:rsidP="0029363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4438">
        <w:rPr>
          <w:rFonts w:ascii="Times New Roman" w:hAnsi="Times New Roman" w:cs="Times New Roman"/>
          <w:sz w:val="24"/>
          <w:szCs w:val="24"/>
        </w:rPr>
        <w:t>Xenia</w:t>
      </w:r>
      <w:r w:rsidR="00293637" w:rsidRPr="00834438">
        <w:rPr>
          <w:rFonts w:ascii="Times New Roman" w:hAnsi="Times New Roman" w:cs="Times New Roman"/>
          <w:sz w:val="24"/>
          <w:szCs w:val="24"/>
        </w:rPr>
        <w:t>ținecuputere</w:t>
      </w:r>
      <w:r w:rsidRPr="00834438">
        <w:rPr>
          <w:rFonts w:ascii="Times New Roman" w:hAnsi="Times New Roman" w:cs="Times New Roman"/>
          <w:sz w:val="24"/>
          <w:szCs w:val="24"/>
        </w:rPr>
        <w:t>rucsaculRoxanei</w:t>
      </w:r>
      <w:proofErr w:type="spellEnd"/>
      <w:r w:rsidR="00293637" w:rsidRPr="00834438">
        <w:rPr>
          <w:rFonts w:ascii="Times New Roman" w:hAnsi="Times New Roman" w:cs="Times New Roman"/>
          <w:sz w:val="24"/>
          <w:szCs w:val="24"/>
        </w:rPr>
        <w:t>.</w:t>
      </w:r>
    </w:p>
    <w:p w14:paraId="37C58DFF" w14:textId="79D9E228" w:rsidR="00293637" w:rsidRPr="00834438" w:rsidRDefault="00293637" w:rsidP="0029363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34438">
        <w:rPr>
          <w:rFonts w:ascii="Times New Roman" w:hAnsi="Times New Roman" w:cs="Times New Roman"/>
          <w:sz w:val="24"/>
          <w:szCs w:val="24"/>
        </w:rPr>
        <w:t>Exploratorulaplecatînexpediți</w:t>
      </w:r>
      <w:r w:rsidR="00D10DCF">
        <w:rPr>
          <w:rFonts w:ascii="Times New Roman" w:hAnsi="Times New Roman" w:cs="Times New Roman"/>
          <w:sz w:val="24"/>
          <w:szCs w:val="24"/>
        </w:rPr>
        <w:t>adi</w:t>
      </w:r>
      <w:r w:rsidRPr="00834438">
        <w:rPr>
          <w:rFonts w:ascii="Times New Roman" w:hAnsi="Times New Roman" w:cs="Times New Roman"/>
          <w:sz w:val="24"/>
          <w:szCs w:val="24"/>
        </w:rPr>
        <w:t>nMexic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>.</w:t>
      </w:r>
    </w:p>
    <w:p w14:paraId="231E9C3E" w14:textId="42C8A77D" w:rsidR="009E17C4" w:rsidRPr="00834438" w:rsidRDefault="009E17C4" w:rsidP="0029363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34438">
        <w:rPr>
          <w:rFonts w:ascii="Times New Roman" w:hAnsi="Times New Roman" w:cs="Times New Roman"/>
          <w:sz w:val="24"/>
          <w:szCs w:val="24"/>
        </w:rPr>
        <w:t>Mamaaprimitîndaromicsandră</w:t>
      </w:r>
      <w:proofErr w:type="spellEnd"/>
      <w:r w:rsidRPr="00834438">
        <w:rPr>
          <w:rFonts w:ascii="Times New Roman" w:hAnsi="Times New Roman" w:cs="Times New Roman"/>
          <w:sz w:val="24"/>
          <w:szCs w:val="24"/>
        </w:rPr>
        <w:t>.</w:t>
      </w:r>
    </w:p>
    <w:bookmarkEnd w:id="8"/>
    <w:p w14:paraId="4183CA9E" w14:textId="43E8B2F2" w:rsidR="00DB6B7E" w:rsidRPr="00834438" w:rsidRDefault="00556C50" w:rsidP="002936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4438">
        <w:rPr>
          <w:rFonts w:ascii="Times New Roman" w:eastAsia="SimSu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89984" behindDoc="0" locked="0" layoutInCell="1" allowOverlap="1" wp14:anchorId="5125C4D5" wp14:editId="4F7B7BAB">
            <wp:simplePos x="0" y="0"/>
            <wp:positionH relativeFrom="margin">
              <wp:posOffset>28575</wp:posOffset>
            </wp:positionH>
            <wp:positionV relativeFrom="paragraph">
              <wp:posOffset>1189990</wp:posOffset>
            </wp:positionV>
            <wp:extent cx="6931660" cy="1259205"/>
            <wp:effectExtent l="0" t="0" r="2540" b="0"/>
            <wp:wrapNone/>
            <wp:docPr id="23" name="Picture 3" descr="liniatura caiet tip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iatura caiet tip !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2000"/>
                    </a:blip>
                    <a:srcRect r="2464" b="61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6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4438">
        <w:rPr>
          <w:rFonts w:ascii="Times New Roman" w:eastAsia="SimSu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87936" behindDoc="0" locked="0" layoutInCell="1" allowOverlap="1" wp14:anchorId="66858621" wp14:editId="2B77827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931660" cy="1259205"/>
            <wp:effectExtent l="0" t="0" r="2540" b="0"/>
            <wp:wrapNone/>
            <wp:docPr id="18" name="Picture 3" descr="liniatura caiet tip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iatura caiet tip !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2000"/>
                    </a:blip>
                    <a:srcRect r="2464" b="61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6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B6B7E" w:rsidRPr="00834438" w:rsidSect="00556C50">
      <w:footerReference w:type="default" r:id="rId14"/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5D66" w14:textId="77777777" w:rsidR="006074A8" w:rsidRDefault="006074A8" w:rsidP="00A02D1F">
      <w:pPr>
        <w:spacing w:after="0" w:line="240" w:lineRule="auto"/>
      </w:pPr>
      <w:r>
        <w:separator/>
      </w:r>
    </w:p>
  </w:endnote>
  <w:endnote w:type="continuationSeparator" w:id="0">
    <w:p w14:paraId="237611E7" w14:textId="77777777" w:rsidR="006074A8" w:rsidRDefault="006074A8" w:rsidP="00A0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8572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A8E30D" w14:textId="77777777" w:rsidR="00A02D1F" w:rsidRDefault="00A02D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1B5672" w14:textId="77777777" w:rsidR="00A02D1F" w:rsidRDefault="00A02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A5870" w14:textId="77777777" w:rsidR="006074A8" w:rsidRDefault="006074A8" w:rsidP="00A02D1F">
      <w:pPr>
        <w:spacing w:after="0" w:line="240" w:lineRule="auto"/>
      </w:pPr>
      <w:r>
        <w:separator/>
      </w:r>
    </w:p>
  </w:footnote>
  <w:footnote w:type="continuationSeparator" w:id="0">
    <w:p w14:paraId="250038A8" w14:textId="77777777" w:rsidR="006074A8" w:rsidRDefault="006074A8" w:rsidP="00A02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0" type="#_x0000_t75" style="width:11.25pt;height:11.25pt" o:bullet="t">
        <v:imagedata r:id="rId1" o:title="mso8BA0"/>
      </v:shape>
    </w:pict>
  </w:numPicBullet>
  <w:abstractNum w:abstractNumId="0" w15:restartNumberingAfterBreak="0">
    <w:nsid w:val="33C54909"/>
    <w:multiLevelType w:val="hybridMultilevel"/>
    <w:tmpl w:val="4F46B3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F40D1"/>
    <w:multiLevelType w:val="hybridMultilevel"/>
    <w:tmpl w:val="C8F05D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36E9A"/>
    <w:multiLevelType w:val="hybridMultilevel"/>
    <w:tmpl w:val="6E481756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B6A40"/>
    <w:multiLevelType w:val="hybridMultilevel"/>
    <w:tmpl w:val="9DE603E8"/>
    <w:lvl w:ilvl="0" w:tplc="5CCA0FCE">
      <w:start w:val="10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755CB0"/>
    <w:multiLevelType w:val="hybridMultilevel"/>
    <w:tmpl w:val="0ED8EF8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55023"/>
    <w:multiLevelType w:val="hybridMultilevel"/>
    <w:tmpl w:val="0FC08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6164A"/>
    <w:multiLevelType w:val="hybridMultilevel"/>
    <w:tmpl w:val="487421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6A"/>
    <w:rsid w:val="00027A93"/>
    <w:rsid w:val="00083B91"/>
    <w:rsid w:val="000E6104"/>
    <w:rsid w:val="000F77F7"/>
    <w:rsid w:val="001210AE"/>
    <w:rsid w:val="00134A83"/>
    <w:rsid w:val="00153EB6"/>
    <w:rsid w:val="001720AF"/>
    <w:rsid w:val="00186DB6"/>
    <w:rsid w:val="001F5EB1"/>
    <w:rsid w:val="002445CB"/>
    <w:rsid w:val="00273112"/>
    <w:rsid w:val="00293637"/>
    <w:rsid w:val="002E0E99"/>
    <w:rsid w:val="003415D0"/>
    <w:rsid w:val="003657B7"/>
    <w:rsid w:val="003A254F"/>
    <w:rsid w:val="003C11DC"/>
    <w:rsid w:val="003C15DF"/>
    <w:rsid w:val="00400218"/>
    <w:rsid w:val="004109DC"/>
    <w:rsid w:val="004558A8"/>
    <w:rsid w:val="00461F94"/>
    <w:rsid w:val="0048764C"/>
    <w:rsid w:val="00533670"/>
    <w:rsid w:val="00556C50"/>
    <w:rsid w:val="005C31EC"/>
    <w:rsid w:val="005F0887"/>
    <w:rsid w:val="006064B8"/>
    <w:rsid w:val="006074A8"/>
    <w:rsid w:val="00623311"/>
    <w:rsid w:val="00640B68"/>
    <w:rsid w:val="00643553"/>
    <w:rsid w:val="00647F30"/>
    <w:rsid w:val="00652963"/>
    <w:rsid w:val="00654445"/>
    <w:rsid w:val="00654C1A"/>
    <w:rsid w:val="00667D9E"/>
    <w:rsid w:val="00686D24"/>
    <w:rsid w:val="006B3A2D"/>
    <w:rsid w:val="0070192E"/>
    <w:rsid w:val="00721E79"/>
    <w:rsid w:val="007910E5"/>
    <w:rsid w:val="007924BA"/>
    <w:rsid w:val="007C206D"/>
    <w:rsid w:val="0080730E"/>
    <w:rsid w:val="00834438"/>
    <w:rsid w:val="00897E36"/>
    <w:rsid w:val="008D3718"/>
    <w:rsid w:val="008D40AD"/>
    <w:rsid w:val="008F246C"/>
    <w:rsid w:val="009102BB"/>
    <w:rsid w:val="009171A7"/>
    <w:rsid w:val="0093573B"/>
    <w:rsid w:val="00973F56"/>
    <w:rsid w:val="00992639"/>
    <w:rsid w:val="00995066"/>
    <w:rsid w:val="009D679E"/>
    <w:rsid w:val="009E17C4"/>
    <w:rsid w:val="009E6B59"/>
    <w:rsid w:val="00A02D1F"/>
    <w:rsid w:val="00A70DAF"/>
    <w:rsid w:val="00A73EC9"/>
    <w:rsid w:val="00A77826"/>
    <w:rsid w:val="00A85D45"/>
    <w:rsid w:val="00A91216"/>
    <w:rsid w:val="00A94149"/>
    <w:rsid w:val="00AB7F59"/>
    <w:rsid w:val="00B477F6"/>
    <w:rsid w:val="00B67356"/>
    <w:rsid w:val="00B8704A"/>
    <w:rsid w:val="00BA5D0B"/>
    <w:rsid w:val="00BB102A"/>
    <w:rsid w:val="00BF6584"/>
    <w:rsid w:val="00C42D6A"/>
    <w:rsid w:val="00C51370"/>
    <w:rsid w:val="00C55013"/>
    <w:rsid w:val="00C713C9"/>
    <w:rsid w:val="00CB32F5"/>
    <w:rsid w:val="00CB7F7F"/>
    <w:rsid w:val="00D10DCF"/>
    <w:rsid w:val="00D16444"/>
    <w:rsid w:val="00DB6B7E"/>
    <w:rsid w:val="00DD0E1F"/>
    <w:rsid w:val="00E825BF"/>
    <w:rsid w:val="00EA284C"/>
    <w:rsid w:val="00EB3D8F"/>
    <w:rsid w:val="00EF7DB8"/>
    <w:rsid w:val="00F34818"/>
    <w:rsid w:val="00FC08C2"/>
    <w:rsid w:val="00FC14EB"/>
    <w:rsid w:val="00FC7BF0"/>
    <w:rsid w:val="00F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75362"/>
  <w15:chartTrackingRefBased/>
  <w15:docId w15:val="{354F0158-A812-4389-925C-2FDFCDE7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2D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2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D1F"/>
  </w:style>
  <w:style w:type="paragraph" w:styleId="Footer">
    <w:name w:val="footer"/>
    <w:basedOn w:val="Normal"/>
    <w:link w:val="FooterChar"/>
    <w:uiPriority w:val="99"/>
    <w:unhideWhenUsed/>
    <w:rsid w:val="00A02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D1F"/>
  </w:style>
  <w:style w:type="paragraph" w:styleId="ListParagraph">
    <w:name w:val="List Paragraph"/>
    <w:basedOn w:val="Normal"/>
    <w:uiPriority w:val="34"/>
    <w:qFormat/>
    <w:rsid w:val="00640B68"/>
    <w:pPr>
      <w:ind w:left="720"/>
      <w:contextualSpacing/>
    </w:pPr>
  </w:style>
  <w:style w:type="table" w:styleId="TableGrid">
    <w:name w:val="Table Grid"/>
    <w:basedOn w:val="TableNormal"/>
    <w:uiPriority w:val="39"/>
    <w:rsid w:val="00A85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6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B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C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Liliana</cp:lastModifiedBy>
  <cp:revision>4</cp:revision>
  <cp:lastPrinted>2025-03-12T15:12:00Z</cp:lastPrinted>
  <dcterms:created xsi:type="dcterms:W3CDTF">2025-03-12T04:40:00Z</dcterms:created>
  <dcterms:modified xsi:type="dcterms:W3CDTF">2025-03-12T15:25:00Z</dcterms:modified>
</cp:coreProperties>
</file>