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C54A">
      <w:pPr>
        <w:tabs>
          <w:tab w:val="center" w:pos="4680"/>
          <w:tab w:val="right" w:pos="9360"/>
        </w:tabs>
        <w:spacing w:after="0" w:line="240" w:lineRule="auto"/>
        <w:rPr>
          <w:rFonts w:hint="default" w:ascii="Times New Roman" w:hAnsi="Times New Roman" w:eastAsia="Times New Roman" w:cs="Times New Roman"/>
          <w:b/>
          <w:color w:val="00B050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color w:val="00B050"/>
          <w:sz w:val="24"/>
          <w:szCs w:val="24"/>
          <w:lang w:val="ro-RO"/>
        </w:rPr>
        <w:t xml:space="preserve">Numele si prenumele________________________________                                        </w:t>
      </w:r>
      <w:r>
        <w:rPr>
          <w:rFonts w:hint="default" w:ascii="Times New Roman" w:hAnsi="Times New Roman" w:eastAsia="Times New Roman" w:cs="Times New Roman"/>
          <w:b/>
          <w:color w:val="00B050"/>
          <w:sz w:val="24"/>
          <w:szCs w:val="24"/>
          <w:lang w:val="ro-RO"/>
        </w:rPr>
        <w:t>Data______________</w:t>
      </w:r>
    </w:p>
    <w:p w14:paraId="24BF8E2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5715</wp:posOffset>
                </wp:positionV>
                <wp:extent cx="2404745" cy="723900"/>
                <wp:effectExtent l="4445" t="4445" r="10160" b="14605"/>
                <wp:wrapNone/>
                <wp:docPr id="191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3230DD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Calificativ obținut:______________</w:t>
                            </w:r>
                          </w:p>
                          <w:p w14:paraId="72D59B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Semnătura părintelui</w:t>
                            </w:r>
                            <w:r>
                              <w:t xml:space="preserve">:  </w:t>
                            </w:r>
                          </w:p>
                          <w:p w14:paraId="07BAC35D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1" o:spid="_x0000_s1026" o:spt="1" style="position:absolute;left:0pt;margin-left:378pt;margin-top:0.45pt;height:57pt;width:189.35pt;z-index:251659264;mso-width-relative:page;mso-height-relative:page;" fillcolor="#FFFFFF" filled="t" stroked="t" coordsize="21600,21600" o:gfxdata="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QVGpNgAAAAJAQAADwAAAAAAAAABACAAAAAiAAAAZHJzL2Rvd25y&#10;ZXYueG1sUEsBAhQAFAAAAAgAh07iQGYUHHA3AgAAjw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230DD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Calificativ obținut:______________</w:t>
                      </w:r>
                    </w:p>
                    <w:p w14:paraId="72D59B7B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 Semnătura părintelui</w:t>
                      </w:r>
                      <w:r>
                        <w:t xml:space="preserve">:  </w:t>
                      </w:r>
                    </w:p>
                    <w:p w14:paraId="07BAC35D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Probă de evaluare :Comunicare în limba română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BD92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B050"/>
          <w:sz w:val="24"/>
          <w:szCs w:val="24"/>
        </w:rPr>
        <w:t>Unitatea tematică:”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ro-RO"/>
        </w:rPr>
        <w:t>___________________</w:t>
      </w:r>
      <w:r>
        <w:rPr>
          <w:rFonts w:ascii="Times New Roman" w:hAnsi="Times New Roman" w:cs="Times New Roman"/>
          <w:bCs/>
          <w:color w:val="00B050"/>
          <w:sz w:val="24"/>
          <w:szCs w:val="24"/>
        </w:rPr>
        <w:t>”</w:t>
      </w:r>
      <w:r>
        <w:rPr>
          <w:rFonts w:ascii="Times New Roman" w:hAnsi="Times New Roman" w:cs="Times New Roman"/>
          <w:color w:val="538135"/>
          <w:sz w:val="24"/>
          <w:szCs w:val="24"/>
        </w:rPr>
        <w:t xml:space="preserve">  universullilianei.ro</w:t>
      </w:r>
    </w:p>
    <w:p w14:paraId="7977A64D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o-RO"/>
        </w:rPr>
      </w:pPr>
    </w:p>
    <w:p w14:paraId="544F4D1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  <w:lang w:val="ro-RO"/>
        </w:rPr>
        <w:t>S</w:t>
      </w:r>
      <w:r>
        <w:rPr>
          <w:rFonts w:hint="default" w:ascii="Times New Roman" w:hAnsi="Times New Roman" w:cs="Times New Roman"/>
          <w:b/>
          <w:color w:val="00B050"/>
          <w:sz w:val="32"/>
          <w:szCs w:val="32"/>
          <w:lang w:val="ro-RO"/>
        </w:rPr>
        <w:t>crierea cuvintelor</w:t>
      </w:r>
      <w:r>
        <w:rPr>
          <w:rFonts w:ascii="Times New Roman" w:hAnsi="Times New Roman" w:cs="Times New Roman"/>
          <w:b/>
          <w:color w:val="00B050"/>
          <w:sz w:val="32"/>
          <w:szCs w:val="32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color w:val="00B050"/>
          <w:sz w:val="32"/>
          <w:szCs w:val="32"/>
          <w:lang w:val="ro-RO"/>
        </w:rPr>
        <w:t>cu</w:t>
      </w:r>
      <w:r>
        <w:rPr>
          <w:rFonts w:ascii="Times New Roman" w:hAnsi="Times New Roman" w:cs="Times New Roman"/>
          <w:b/>
          <w:color w:val="00B050"/>
          <w:sz w:val="32"/>
          <w:szCs w:val="32"/>
          <w:lang w:val="ro-RO"/>
        </w:rPr>
        <w:t xml:space="preserve"> ”ii”</w:t>
      </w:r>
    </w:p>
    <w:p w14:paraId="7D99F29D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Rostește cu voce tare cuvintele de mai jos și scrie-le în coloana alăturată, însoțite de  cuvântul ”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toți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”. </w:t>
      </w:r>
    </w:p>
    <w:p w14:paraId="4EA2783A">
      <w:pPr>
        <w:pStyle w:val="4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(câțiva) oameni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exemplu: toți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oamenii</w:t>
      </w:r>
    </w:p>
    <w:p w14:paraId="09F8BE43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muncitori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2DF20854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ingineri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2A2819D5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elevi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34280492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copii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03092FCC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fii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6DB39CC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Desparte în silabe cuvintele din fiecare coloană de mai sus:</w:t>
      </w:r>
    </w:p>
    <w:p w14:paraId="67EC6469">
      <w:pPr>
        <w:pStyle w:val="4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Exemplu: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oa-meni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oa-me-nii</w:t>
      </w:r>
    </w:p>
    <w:p w14:paraId="622B473E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</w:p>
    <w:p w14:paraId="2FB939A6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01B53996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</w:p>
    <w:p w14:paraId="76F1C03D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6AFEE787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</w:p>
    <w:p w14:paraId="38D11D3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Rostește cuvintele de mai jos și scrie-le în coloana alăturată, însoțite de  cuvântul ”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câțiva</w:t>
      </w:r>
      <w:r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14:paraId="7DFF677D">
      <w:pPr>
        <w:pStyle w:val="4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(toți) caii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exemplu: (câțiva)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cai</w:t>
      </w:r>
    </w:p>
    <w:p w14:paraId="167A44B5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lupii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74064A43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berbecii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46FAC624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câinii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3C932474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trandafirii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2855F259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Desparte în silabe cuvintele de mai sus:</w:t>
      </w:r>
    </w:p>
    <w:p w14:paraId="267B3ABE">
      <w:pPr>
        <w:pStyle w:val="4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Exemplu: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ca-ii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cai</w:t>
      </w:r>
    </w:p>
    <w:p w14:paraId="3928C73E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</w:p>
    <w:p w14:paraId="104B8A01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4278C065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</w:p>
    <w:p w14:paraId="5BC1B875">
      <w:pPr>
        <w:pStyle w:val="4"/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</w:p>
    <w:p w14:paraId="599553C9">
      <w:pPr>
        <w:pStyle w:val="4"/>
        <w:numPr>
          <w:ilvl w:val="0"/>
          <w:numId w:val="1"/>
        </w:num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Se dau cuvintele: </w:t>
      </w:r>
    </w:p>
    <w:p w14:paraId="411B910F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nor, curcan, porumbel, penar, vultur, căciulă, bunic, caiet, bujor, arțar, avion.</w:t>
      </w:r>
    </w:p>
    <w:p w14:paraId="05316A83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Scrie-le numai pe cele care pot fi scrise cu ”ii” la sfârșit. Ajută-te de cuvântul ”toți”!</w:t>
      </w:r>
    </w:p>
    <w:p w14:paraId="327A5CC7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</w:t>
      </w:r>
    </w:p>
    <w:p w14:paraId="6C2F710F">
      <w:pPr>
        <w:pStyle w:val="4"/>
        <w:numPr>
          <w:ilvl w:val="0"/>
          <w:numId w:val="1"/>
        </w:num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Scrie cuvintele de mai jos în coloana alăturată, însoțite de  cuvântul ”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niște</w:t>
      </w:r>
      <w:r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14:paraId="5479F7A2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melodie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4F455FCB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jucărie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3E62A3F4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medie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126231B9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prăpastie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6B194490">
      <w:pPr>
        <w:pStyle w:val="4"/>
        <w:numPr>
          <w:ilvl w:val="0"/>
          <w:numId w:val="1"/>
        </w:num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Scrie cuvintele de mai jos în coloana alăturată, însoțite de  cuvântul ”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unei</w:t>
      </w:r>
      <w:r>
        <w:rPr>
          <w:rFonts w:ascii="Times New Roman" w:hAnsi="Times New Roman" w:cs="Times New Roman"/>
          <w:sz w:val="26"/>
          <w:szCs w:val="26"/>
          <w:lang w:val="ro-RO"/>
        </w:rPr>
        <w:t>”.</w:t>
      </w:r>
    </w:p>
    <w:p w14:paraId="48A0B19A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sabie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797B862E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farfurie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2DEBACEB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datorie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53C2B417">
      <w:pPr>
        <w:pStyle w:val="4"/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stație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>_________________________</w:t>
      </w:r>
    </w:p>
    <w:p w14:paraId="033CCA98">
      <w:pPr>
        <w:pStyle w:val="4"/>
        <w:numPr>
          <w:ilvl w:val="0"/>
          <w:numId w:val="1"/>
        </w:numPr>
        <w:tabs>
          <w:tab w:val="left" w:pos="975"/>
        </w:tabs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Completează cuvintele din enunțurile următoare cu literele care lipsesc:</w:t>
      </w:r>
    </w:p>
    <w:p w14:paraId="781E9E81">
      <w:pPr>
        <w:pStyle w:val="4"/>
        <w:tabs>
          <w:tab w:val="left" w:pos="975"/>
        </w:tabs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În clasa noastră sunt numai cop__ care învață bine. Ei sunt f__ ai oamenilor din cartier. Părinț__</w:t>
      </w:r>
    </w:p>
    <w:p w14:paraId="01BA3E98">
      <w:p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copiilor aceștia sunt mecanici__ cei mai buni din fabrică. Toți cazang__ din uzină sunt muncitori buni.</w:t>
      </w:r>
    </w:p>
    <w:p w14:paraId="3FD6727A">
      <w:p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Cop__lor se mândresc cu asemenea părinții.</w:t>
      </w:r>
    </w:p>
    <w:p w14:paraId="5AB4B8AD">
      <w:pPr>
        <w:pStyle w:val="4"/>
        <w:numPr>
          <w:ilvl w:val="0"/>
          <w:numId w:val="1"/>
        </w:num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Transformă cuvintele de mai jos în cuvinte cu mai multe silabe:</w:t>
      </w:r>
    </w:p>
    <w:p w14:paraId="5191F591">
      <w:pPr>
        <w:pStyle w:val="4"/>
        <w:tabs>
          <w:tab w:val="left" w:pos="975"/>
        </w:tabs>
        <w:spacing w:line="360" w:lineRule="auto"/>
        <w:rPr>
          <w:rFonts w:hint="default"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iepuri, pompieri, barcagii, geamgii.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exemplu: școală, școlar, școlăriță</w:t>
      </w:r>
    </w:p>
    <w:p w14:paraId="64A1E5B2">
      <w:pPr>
        <w:pStyle w:val="4"/>
        <w:tabs>
          <w:tab w:val="left" w:pos="975"/>
        </w:tabs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_____________________________________________________________________________</w:t>
      </w:r>
    </w:p>
    <w:p w14:paraId="1463D227">
      <w:pPr>
        <w:pStyle w:val="4"/>
        <w:numPr>
          <w:ilvl w:val="0"/>
          <w:numId w:val="1"/>
        </w:num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Taie ceea ce nu este bine!</w:t>
      </w:r>
    </w:p>
    <w:p w14:paraId="4117C30E">
      <w:pPr>
        <w:pStyle w:val="4"/>
        <w:numPr>
          <w:ilvl w:val="0"/>
          <w:numId w:val="2"/>
        </w:numPr>
        <w:tabs>
          <w:tab w:val="left" w:pos="975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Elevi/ Elevii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buni se bucură de dragostea tuturor. Sunt lăudați la școală de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învățători/învățătorii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lor.</w:t>
      </w:r>
    </w:p>
    <w:p w14:paraId="33AE3B32">
      <w:pPr>
        <w:pStyle w:val="4"/>
        <w:numPr>
          <w:ilvl w:val="0"/>
          <w:numId w:val="2"/>
        </w:numPr>
        <w:tabs>
          <w:tab w:val="left" w:pos="975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Colegii/ Colegi </w:t>
      </w:r>
      <w:r>
        <w:rPr>
          <w:rFonts w:ascii="Times New Roman" w:hAnsi="Times New Roman" w:cs="Times New Roman"/>
          <w:sz w:val="26"/>
          <w:szCs w:val="26"/>
          <w:lang w:val="ro-RO"/>
        </w:rPr>
        <w:t>lor mai mici le urmează exemplul.</w:t>
      </w:r>
    </w:p>
    <w:p w14:paraId="6EC3423E">
      <w:pPr>
        <w:pStyle w:val="4"/>
        <w:numPr>
          <w:ilvl w:val="0"/>
          <w:numId w:val="2"/>
        </w:numPr>
        <w:tabs>
          <w:tab w:val="left" w:pos="975"/>
        </w:tabs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Sunt mulțumiți de ei 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părinții/părinți </w:t>
      </w:r>
      <w:r>
        <w:rPr>
          <w:rFonts w:ascii="Times New Roman" w:hAnsi="Times New Roman" w:cs="Times New Roman"/>
          <w:sz w:val="26"/>
          <w:szCs w:val="26"/>
          <w:lang w:val="ro-RO"/>
        </w:rPr>
        <w:t>lor.</w:t>
      </w:r>
    </w:p>
    <w:p w14:paraId="0CA9EA49">
      <w:pPr>
        <w:pStyle w:val="4"/>
        <w:numPr>
          <w:ilvl w:val="0"/>
          <w:numId w:val="2"/>
        </w:num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Ce bine este când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copii/copiii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sunt ascultători!</w:t>
      </w:r>
    </w:p>
    <w:p w14:paraId="66559052">
      <w:pPr>
        <w:pStyle w:val="4"/>
        <w:numPr>
          <w:numId w:val="0"/>
        </w:numPr>
        <w:tabs>
          <w:tab w:val="left" w:pos="975"/>
        </w:tabs>
        <w:rPr>
          <w:rFonts w:hint="default" w:ascii="Times New Roman" w:hAnsi="Times New Roman" w:cs="Times New Roman"/>
          <w:b/>
          <w:bCs/>
          <w:color w:val="00B050"/>
          <w:sz w:val="26"/>
          <w:szCs w:val="26"/>
          <w:lang w:val="ro-RO"/>
        </w:rPr>
      </w:pP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                                             </w:t>
      </w:r>
      <w:bookmarkStart w:id="0" w:name="_GoBack"/>
      <w:r>
        <w:rPr>
          <w:rFonts w:hint="default" w:ascii="Times New Roman" w:hAnsi="Times New Roman" w:cs="Times New Roman"/>
          <w:b/>
          <w:bCs/>
          <w:color w:val="00B050"/>
          <w:sz w:val="26"/>
          <w:szCs w:val="26"/>
          <w:lang w:val="ro-RO"/>
        </w:rPr>
        <w:t xml:space="preserve">        Felicitări!</w:t>
      </w:r>
    </w:p>
    <w:bookmarkEnd w:id="0"/>
    <w:sectPr>
      <w:pgSz w:w="12240" w:h="15840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F123A"/>
    <w:multiLevelType w:val="multilevel"/>
    <w:tmpl w:val="5F4F123A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78744467"/>
    <w:multiLevelType w:val="multilevel"/>
    <w:tmpl w:val="787444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54"/>
    <w:rsid w:val="002006FA"/>
    <w:rsid w:val="003C06B9"/>
    <w:rsid w:val="00702CBF"/>
    <w:rsid w:val="008D37DE"/>
    <w:rsid w:val="00B54E50"/>
    <w:rsid w:val="00C66D54"/>
    <w:rsid w:val="00DB1E74"/>
    <w:rsid w:val="00E62DBB"/>
    <w:rsid w:val="5D400BFD"/>
    <w:rsid w:val="7D3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2654</Characters>
  <Lines>22</Lines>
  <Paragraphs>6</Paragraphs>
  <TotalTime>9</TotalTime>
  <ScaleCrop>false</ScaleCrop>
  <LinksUpToDate>false</LinksUpToDate>
  <CharactersWithSpaces>3113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2014-01-08T20:37:00Z</dcterms:created>
  <dc:creator>Windows User</dc:creator>
  <cp:lastModifiedBy>Liliana</cp:lastModifiedBy>
  <cp:lastPrinted>2014-01-08T21:15:00Z</cp:lastPrinted>
  <dcterms:modified xsi:type="dcterms:W3CDTF">2025-05-13T03:16:32Z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3377E597C12E4CC3A3FAD67ABE4216A4_13</vt:lpwstr>
  </property>
</Properties>
</file>